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36043" w14:textId="77777777" w:rsidR="00221BC5" w:rsidRPr="007E27E3" w:rsidRDefault="00221BC5" w:rsidP="000C79FC">
      <w:pPr>
        <w:pStyle w:val="Title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40B8AF3C" w14:textId="24A9E510" w:rsidR="001318B4" w:rsidRPr="007E27E3" w:rsidRDefault="0068002C" w:rsidP="000C79FC">
      <w:pPr>
        <w:pStyle w:val="Title"/>
        <w:rPr>
          <w:color w:val="000000" w:themeColor="text1"/>
        </w:rPr>
      </w:pPr>
      <w:r>
        <w:rPr>
          <w:noProof/>
          <w:color w:val="000000" w:themeColor="text1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54F03" wp14:editId="3C14A76D">
                <wp:simplePos x="0" y="0"/>
                <wp:positionH relativeFrom="column">
                  <wp:posOffset>5240901</wp:posOffset>
                </wp:positionH>
                <wp:positionV relativeFrom="paragraph">
                  <wp:posOffset>701</wp:posOffset>
                </wp:positionV>
                <wp:extent cx="1494165" cy="279779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65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73BD2" w14:textId="673B62EF" w:rsidR="0068002C" w:rsidRPr="0068002C" w:rsidRDefault="0068002C" w:rsidP="0068002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512CE7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Form</w:t>
                            </w:r>
                            <w:r w:rsidR="00512CE7" w:rsidRPr="00512CE7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 No</w:t>
                            </w:r>
                            <w:r w:rsidR="00512CE7">
                              <w:rPr>
                                <w:rFonts w:asciiTheme="minorHAnsi" w:hAnsiTheme="minorHAnsi"/>
                                <w:sz w:val="18"/>
                              </w:rPr>
                              <w:t>:</w:t>
                            </w:r>
                            <w:r w:rsidRPr="0068002C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="00512CE7">
                              <w:rPr>
                                <w:rFonts w:asciiTheme="minorHAnsi" w:hAnsiTheme="minorHAnsi"/>
                                <w:sz w:val="18"/>
                              </w:rPr>
                              <w:t>F04/067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54F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2.65pt;margin-top:.05pt;width:117.6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" fillcolor="white [3201]" stroked="f" strokeweight=".5pt">
                <v:textbox>
                  <w:txbxContent>
                    <w:p w14:paraId="32D73BD2" w14:textId="673B62EF" w:rsidR="0068002C" w:rsidRPr="0068002C" w:rsidRDefault="0068002C" w:rsidP="0068002C">
                      <w:pPr>
                        <w:jc w:val="right"/>
                        <w:rPr>
                          <w:rFonts w:asciiTheme="minorHAnsi" w:hAnsiTheme="minorHAnsi"/>
                          <w:sz w:val="18"/>
                        </w:rPr>
                      </w:pPr>
                      <w:r w:rsidRPr="00512CE7">
                        <w:rPr>
                          <w:rFonts w:asciiTheme="minorHAnsi" w:hAnsiTheme="minorHAnsi"/>
                          <w:b/>
                          <w:sz w:val="18"/>
                        </w:rPr>
                        <w:t>Form</w:t>
                      </w:r>
                      <w:r w:rsidR="00512CE7" w:rsidRPr="00512CE7">
                        <w:rPr>
                          <w:rFonts w:asciiTheme="minorHAnsi" w:hAnsiTheme="minorHAnsi"/>
                          <w:b/>
                          <w:sz w:val="18"/>
                        </w:rPr>
                        <w:t xml:space="preserve"> No</w:t>
                      </w:r>
                      <w:r w:rsidR="00512CE7">
                        <w:rPr>
                          <w:rFonts w:asciiTheme="minorHAnsi" w:hAnsiTheme="minorHAnsi"/>
                          <w:sz w:val="18"/>
                        </w:rPr>
                        <w:t>:</w:t>
                      </w:r>
                      <w:r w:rsidRPr="0068002C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="00512CE7">
                        <w:rPr>
                          <w:rFonts w:asciiTheme="minorHAnsi" w:hAnsiTheme="minorHAnsi"/>
                          <w:sz w:val="18"/>
                        </w:rPr>
                        <w:t>F04/067</w:t>
                      </w:r>
                    </w:p>
                  </w:txbxContent>
                </v:textbox>
              </v:shape>
            </w:pict>
          </mc:Fallback>
        </mc:AlternateContent>
      </w:r>
      <w:r w:rsidR="007E27E3" w:rsidRPr="007E27E3">
        <w:rPr>
          <w:noProof/>
          <w:color w:val="000000" w:themeColor="text1"/>
          <w:lang w:val="en-AU"/>
        </w:rPr>
        <w:drawing>
          <wp:inline distT="0" distB="0" distL="0" distR="0" wp14:anchorId="409CB4AC" wp14:editId="061EBB5D">
            <wp:extent cx="3467100" cy="529804"/>
            <wp:effectExtent l="0" t="0" r="0" b="3810"/>
            <wp:docPr id="2" name="Picture 2" descr="C:\Users\robert.newbury\AppData\Local\Microsoft\Windows\Temporary Internet Files\Content.Word\H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.newbury\AppData\Local\Microsoft\Windows\Temporary Internet Files\Content.Word\HRCC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2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1B7">
        <w:rPr>
          <w:noProof/>
          <w:color w:val="000000" w:themeColor="text1"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084AB" wp14:editId="32AE78E7">
                <wp:simplePos x="0" y="0"/>
                <wp:positionH relativeFrom="column">
                  <wp:posOffset>9049385</wp:posOffset>
                </wp:positionH>
                <wp:positionV relativeFrom="paragraph">
                  <wp:posOffset>243840</wp:posOffset>
                </wp:positionV>
                <wp:extent cx="1138530" cy="1403985"/>
                <wp:effectExtent l="0" t="0" r="2413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6DFF" w14:textId="77777777" w:rsidR="0068002C" w:rsidRDefault="0068002C" w:rsidP="0068002C">
                            <w:pPr>
                              <w:jc w:val="center"/>
                            </w:pPr>
                            <w:r>
                              <w:t>Attachment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084AB" id="Text Box 2" o:spid="_x0000_s1027" type="#_x0000_t202" style="position:absolute;left:0;text-align:left;margin-left:712.55pt;margin-top:19.2pt;width:89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">
                <v:textbox style="mso-fit-shape-to-text:t">
                  <w:txbxContent>
                    <w:p w14:paraId="2FE26DFF" w14:textId="77777777" w:rsidR="0068002C" w:rsidRDefault="0068002C" w:rsidP="0068002C">
                      <w:pPr>
                        <w:jc w:val="center"/>
                      </w:pPr>
                      <w:r>
                        <w:t>Attachment “A”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50AF6C" w14:textId="1808519E" w:rsidR="000C79FC" w:rsidRPr="00163CE3" w:rsidRDefault="001B0716" w:rsidP="00AE15AA">
      <w:pPr>
        <w:pStyle w:val="Heading1"/>
        <w:spacing w:before="0"/>
        <w:rPr>
          <w:rFonts w:asciiTheme="majorHAnsi" w:hAnsiTheme="majorHAnsi"/>
          <w:color w:val="0D0D0D" w:themeColor="text1" w:themeTint="F2"/>
          <w:szCs w:val="36"/>
        </w:rPr>
      </w:pPr>
      <w:r>
        <w:rPr>
          <w:rFonts w:asciiTheme="majorHAnsi" w:hAnsiTheme="majorHAnsi"/>
          <w:color w:val="0D0D0D" w:themeColor="text1" w:themeTint="F2"/>
          <w:sz w:val="40"/>
          <w:szCs w:val="36"/>
        </w:rPr>
        <w:t>Noise Nuisance</w:t>
      </w:r>
      <w:r w:rsidR="007E27E3" w:rsidRPr="00163CE3">
        <w:rPr>
          <w:rFonts w:asciiTheme="majorHAnsi" w:hAnsiTheme="majorHAnsi"/>
          <w:color w:val="0D0D0D" w:themeColor="text1" w:themeTint="F2"/>
          <w:sz w:val="40"/>
          <w:szCs w:val="36"/>
        </w:rPr>
        <w:t xml:space="preserve"> Report Form</w:t>
      </w:r>
    </w:p>
    <w:p w14:paraId="6D66AE34" w14:textId="1646F5D0" w:rsidR="000C79FC" w:rsidRPr="00163CE3" w:rsidRDefault="0068002C">
      <w:pPr>
        <w:jc w:val="both"/>
        <w:rPr>
          <w:rFonts w:ascii="Arial" w:hAnsi="Arial"/>
          <w:color w:val="0D0D0D" w:themeColor="text1" w:themeTint="F2"/>
          <w:sz w:val="24"/>
        </w:rPr>
      </w:pPr>
      <w:r w:rsidRPr="00E971B7">
        <w:rPr>
          <w:rFonts w:ascii="Arial" w:hAnsi="Arial"/>
          <w:noProof/>
          <w:color w:val="000000" w:themeColor="text1"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0E1FD" wp14:editId="28FA6DF2">
                <wp:simplePos x="0" y="0"/>
                <wp:positionH relativeFrom="column">
                  <wp:posOffset>8896985</wp:posOffset>
                </wp:positionH>
                <wp:positionV relativeFrom="paragraph">
                  <wp:posOffset>-739775</wp:posOffset>
                </wp:positionV>
                <wp:extent cx="1138530" cy="1403985"/>
                <wp:effectExtent l="0" t="0" r="2413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F190" w14:textId="77777777" w:rsidR="0068002C" w:rsidRDefault="0068002C" w:rsidP="0068002C">
                            <w:pPr>
                              <w:jc w:val="center"/>
                            </w:pPr>
                            <w:r>
                              <w:t>Attachment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0E1FD" id="_x0000_s1028" type="#_x0000_t202" style="position:absolute;left:0;text-align:left;margin-left:700.55pt;margin-top:-58.25pt;width:89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">
                <v:textbox style="mso-fit-shape-to-text:t">
                  <w:txbxContent>
                    <w:p w14:paraId="1E78F190" w14:textId="77777777" w:rsidR="0068002C" w:rsidRDefault="0068002C" w:rsidP="0068002C">
                      <w:pPr>
                        <w:jc w:val="center"/>
                      </w:pPr>
                      <w:r>
                        <w:t>Attachment “A”</w:t>
                      </w:r>
                    </w:p>
                  </w:txbxContent>
                </v:textbox>
              </v:shape>
            </w:pict>
          </mc:Fallback>
        </mc:AlternateContent>
      </w:r>
    </w:p>
    <w:p w14:paraId="2740EA00" w14:textId="77777777" w:rsidR="007E27E3" w:rsidRPr="00163CE3" w:rsidRDefault="007E27E3">
      <w:pPr>
        <w:jc w:val="both"/>
        <w:rPr>
          <w:rFonts w:ascii="Arial" w:hAnsi="Arial"/>
          <w:color w:val="0D0D0D" w:themeColor="text1" w:themeTint="F2"/>
          <w:sz w:val="24"/>
        </w:rPr>
      </w:pPr>
    </w:p>
    <w:p w14:paraId="387E292C" w14:textId="77777777" w:rsidR="007E27E3" w:rsidRPr="00163CE3" w:rsidRDefault="007E27E3" w:rsidP="007E27E3">
      <w:pPr>
        <w:rPr>
          <w:b/>
          <w:color w:val="0D0D0D" w:themeColor="text1" w:themeTint="F2"/>
          <w:sz w:val="24"/>
        </w:rPr>
      </w:pPr>
      <w:r w:rsidRPr="00163CE3">
        <w:rPr>
          <w:b/>
          <w:color w:val="0D0D0D" w:themeColor="text1" w:themeTint="F2"/>
          <w:sz w:val="24"/>
        </w:rPr>
        <w:t xml:space="preserve">1 </w:t>
      </w:r>
      <w:r w:rsidRPr="00163CE3">
        <w:rPr>
          <w:b/>
          <w:color w:val="0D0D0D" w:themeColor="text1" w:themeTint="F2"/>
          <w:sz w:val="24"/>
        </w:rPr>
        <w:tab/>
        <w:t>Complainant Details</w:t>
      </w:r>
    </w:p>
    <w:p w14:paraId="5AFE4E51" w14:textId="77777777" w:rsidR="007E27E3" w:rsidRPr="00163CE3" w:rsidRDefault="007E27E3" w:rsidP="007E27E3">
      <w:pPr>
        <w:rPr>
          <w:color w:val="0D0D0D" w:themeColor="text1" w:themeTint="F2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1556"/>
        <w:gridCol w:w="1929"/>
        <w:gridCol w:w="1415"/>
        <w:gridCol w:w="521"/>
        <w:gridCol w:w="520"/>
        <w:gridCol w:w="521"/>
        <w:gridCol w:w="521"/>
      </w:tblGrid>
      <w:tr w:rsidR="00163CE3" w:rsidRPr="00163CE3" w14:paraId="45B06BA7" w14:textId="77777777" w:rsidTr="00163CE3">
        <w:trPr>
          <w:trHeight w:val="439"/>
        </w:trPr>
        <w:tc>
          <w:tcPr>
            <w:tcW w:w="5158" w:type="dxa"/>
            <w:gridSpan w:val="2"/>
            <w:vAlign w:val="center"/>
          </w:tcPr>
          <w:p w14:paraId="690F6D0A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First Name</w:t>
            </w:r>
          </w:p>
        </w:tc>
        <w:tc>
          <w:tcPr>
            <w:tcW w:w="5548" w:type="dxa"/>
            <w:gridSpan w:val="6"/>
            <w:vAlign w:val="center"/>
          </w:tcPr>
          <w:p w14:paraId="0FD6FCE4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Last Name</w:t>
            </w:r>
          </w:p>
        </w:tc>
      </w:tr>
      <w:tr w:rsidR="00163CE3" w:rsidRPr="00163CE3" w14:paraId="395597D7" w14:textId="77777777" w:rsidTr="00163CE3">
        <w:trPr>
          <w:trHeight w:val="439"/>
        </w:trPr>
        <w:tc>
          <w:tcPr>
            <w:tcW w:w="8587" w:type="dxa"/>
            <w:gridSpan w:val="4"/>
            <w:vAlign w:val="center"/>
          </w:tcPr>
          <w:p w14:paraId="0753E2C7" w14:textId="7B1EFB7A" w:rsidR="00163CE3" w:rsidRPr="00163CE3" w:rsidRDefault="00163C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Residential Address</w:t>
            </w:r>
          </w:p>
        </w:tc>
        <w:tc>
          <w:tcPr>
            <w:tcW w:w="530" w:type="dxa"/>
            <w:vAlign w:val="center"/>
          </w:tcPr>
          <w:p w14:paraId="382F9F05" w14:textId="77777777" w:rsidR="00163CE3" w:rsidRPr="00163CE3" w:rsidRDefault="00163CE3" w:rsidP="007E27E3">
            <w:pPr>
              <w:rPr>
                <w:color w:val="0D0D0D" w:themeColor="text1" w:themeTint="F2"/>
              </w:rPr>
            </w:pPr>
          </w:p>
        </w:tc>
        <w:tc>
          <w:tcPr>
            <w:tcW w:w="529" w:type="dxa"/>
            <w:vAlign w:val="center"/>
          </w:tcPr>
          <w:p w14:paraId="15F45B89" w14:textId="77777777" w:rsidR="00163CE3" w:rsidRPr="00163CE3" w:rsidRDefault="00163CE3" w:rsidP="007E27E3">
            <w:pPr>
              <w:rPr>
                <w:color w:val="0D0D0D" w:themeColor="text1" w:themeTint="F2"/>
              </w:rPr>
            </w:pPr>
          </w:p>
        </w:tc>
        <w:tc>
          <w:tcPr>
            <w:tcW w:w="530" w:type="dxa"/>
            <w:vAlign w:val="center"/>
          </w:tcPr>
          <w:p w14:paraId="5A684CA4" w14:textId="77777777" w:rsidR="00163CE3" w:rsidRPr="00163CE3" w:rsidRDefault="00163CE3" w:rsidP="007E27E3">
            <w:pPr>
              <w:rPr>
                <w:color w:val="0D0D0D" w:themeColor="text1" w:themeTint="F2"/>
              </w:rPr>
            </w:pPr>
          </w:p>
        </w:tc>
        <w:tc>
          <w:tcPr>
            <w:tcW w:w="530" w:type="dxa"/>
            <w:vAlign w:val="center"/>
          </w:tcPr>
          <w:p w14:paraId="6E51206B" w14:textId="77777777" w:rsidR="00163CE3" w:rsidRPr="00163CE3" w:rsidRDefault="00163CE3" w:rsidP="007E27E3">
            <w:pPr>
              <w:rPr>
                <w:color w:val="0D0D0D" w:themeColor="text1" w:themeTint="F2"/>
              </w:rPr>
            </w:pPr>
          </w:p>
        </w:tc>
      </w:tr>
      <w:tr w:rsidR="00163CE3" w:rsidRPr="00163CE3" w14:paraId="23304622" w14:textId="77777777" w:rsidTr="00163CE3">
        <w:trPr>
          <w:trHeight w:val="439"/>
        </w:trPr>
        <w:tc>
          <w:tcPr>
            <w:tcW w:w="3570" w:type="dxa"/>
            <w:vAlign w:val="center"/>
          </w:tcPr>
          <w:p w14:paraId="3FC658CC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Home Phone</w:t>
            </w:r>
          </w:p>
        </w:tc>
        <w:tc>
          <w:tcPr>
            <w:tcW w:w="3563" w:type="dxa"/>
            <w:gridSpan w:val="2"/>
            <w:vAlign w:val="center"/>
          </w:tcPr>
          <w:p w14:paraId="37495B68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Work Phone</w:t>
            </w:r>
          </w:p>
        </w:tc>
        <w:tc>
          <w:tcPr>
            <w:tcW w:w="3573" w:type="dxa"/>
            <w:gridSpan w:val="5"/>
            <w:vAlign w:val="center"/>
          </w:tcPr>
          <w:p w14:paraId="144481B2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Mobile Phone</w:t>
            </w:r>
          </w:p>
        </w:tc>
      </w:tr>
      <w:tr w:rsidR="00163CE3" w:rsidRPr="00163CE3" w14:paraId="16B5C506" w14:textId="77777777" w:rsidTr="00163CE3">
        <w:trPr>
          <w:trHeight w:val="439"/>
        </w:trPr>
        <w:tc>
          <w:tcPr>
            <w:tcW w:w="10706" w:type="dxa"/>
            <w:gridSpan w:val="8"/>
            <w:vAlign w:val="center"/>
          </w:tcPr>
          <w:p w14:paraId="0DFF503C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Email Address</w:t>
            </w:r>
          </w:p>
        </w:tc>
      </w:tr>
    </w:tbl>
    <w:p w14:paraId="565425A2" w14:textId="77777777" w:rsidR="007E27E3" w:rsidRPr="00163CE3" w:rsidRDefault="007E27E3" w:rsidP="007E27E3">
      <w:pPr>
        <w:jc w:val="center"/>
        <w:rPr>
          <w:i/>
          <w:color w:val="0D0D0D" w:themeColor="text1" w:themeTint="F2"/>
          <w:sz w:val="4"/>
        </w:rPr>
      </w:pPr>
    </w:p>
    <w:p w14:paraId="7534A95D" w14:textId="77777777" w:rsidR="007E27E3" w:rsidRPr="00163CE3" w:rsidRDefault="007E27E3" w:rsidP="007E27E3">
      <w:pPr>
        <w:jc w:val="center"/>
        <w:rPr>
          <w:i/>
          <w:color w:val="0D0D0D" w:themeColor="text1" w:themeTint="F2"/>
        </w:rPr>
      </w:pPr>
      <w:r w:rsidRPr="00163CE3">
        <w:rPr>
          <w:i/>
          <w:color w:val="0D0D0D" w:themeColor="text1" w:themeTint="F2"/>
        </w:rPr>
        <w:t>All correspondence will be by email unless otherwise requested.</w:t>
      </w:r>
    </w:p>
    <w:p w14:paraId="56C0FC29" w14:textId="77777777" w:rsidR="007E27E3" w:rsidRPr="00163CE3" w:rsidRDefault="007E27E3" w:rsidP="007E27E3">
      <w:pPr>
        <w:jc w:val="both"/>
        <w:rPr>
          <w:rFonts w:ascii="Arial" w:hAnsi="Arial"/>
          <w:color w:val="0D0D0D" w:themeColor="text1" w:themeTint="F2"/>
          <w:sz w:val="24"/>
        </w:rPr>
      </w:pPr>
    </w:p>
    <w:p w14:paraId="57D6BE5C" w14:textId="762947E3" w:rsidR="007E27E3" w:rsidRPr="00163CE3" w:rsidRDefault="00AE15AA" w:rsidP="007E27E3">
      <w:pPr>
        <w:rPr>
          <w:rFonts w:ascii="Arial" w:hAnsi="Arial"/>
          <w:color w:val="0D0D0D" w:themeColor="text1" w:themeTint="F2"/>
          <w:sz w:val="24"/>
        </w:rPr>
      </w:pPr>
      <w:r w:rsidRPr="00163CE3">
        <w:rPr>
          <w:b/>
          <w:color w:val="0D0D0D" w:themeColor="text1" w:themeTint="F2"/>
          <w:sz w:val="24"/>
        </w:rPr>
        <w:t>2</w:t>
      </w:r>
      <w:r w:rsidR="007E27E3" w:rsidRPr="00163CE3">
        <w:rPr>
          <w:b/>
          <w:color w:val="0D0D0D" w:themeColor="text1" w:themeTint="F2"/>
          <w:sz w:val="24"/>
        </w:rPr>
        <w:t xml:space="preserve"> </w:t>
      </w:r>
      <w:r w:rsidR="007E27E3" w:rsidRPr="00163CE3">
        <w:rPr>
          <w:b/>
          <w:color w:val="0D0D0D" w:themeColor="text1" w:themeTint="F2"/>
          <w:sz w:val="24"/>
        </w:rPr>
        <w:tab/>
        <w:t xml:space="preserve">Details of </w:t>
      </w:r>
      <w:r w:rsidR="001B0716">
        <w:rPr>
          <w:b/>
          <w:color w:val="0D0D0D" w:themeColor="text1" w:themeTint="F2"/>
          <w:sz w:val="24"/>
        </w:rPr>
        <w:t>Noise Nuisance</w:t>
      </w:r>
    </w:p>
    <w:p w14:paraId="6451B3D3" w14:textId="77777777" w:rsidR="007E27E3" w:rsidRPr="00163CE3" w:rsidRDefault="007E27E3" w:rsidP="007E27E3">
      <w:pPr>
        <w:jc w:val="both"/>
        <w:rPr>
          <w:rFonts w:ascii="Arial" w:hAnsi="Arial"/>
          <w:color w:val="0D0D0D" w:themeColor="text1" w:themeTint="F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7"/>
        <w:gridCol w:w="1119"/>
        <w:gridCol w:w="1084"/>
      </w:tblGrid>
      <w:tr w:rsidR="007E27E3" w:rsidRPr="00163CE3" w14:paraId="2D44F6F5" w14:textId="77777777" w:rsidTr="00AE15AA">
        <w:trPr>
          <w:trHeight w:val="893"/>
        </w:trPr>
        <w:tc>
          <w:tcPr>
            <w:tcW w:w="8472" w:type="dxa"/>
            <w:tcBorders>
              <w:right w:val="nil"/>
            </w:tcBorders>
          </w:tcPr>
          <w:p w14:paraId="51AE7CB1" w14:textId="2961EA30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 xml:space="preserve">Have you verified where the </w:t>
            </w:r>
            <w:r w:rsidR="001B0716">
              <w:rPr>
                <w:color w:val="0D0D0D" w:themeColor="text1" w:themeTint="F2"/>
              </w:rPr>
              <w:t>noise</w:t>
            </w:r>
            <w:r w:rsidRPr="00163CE3">
              <w:rPr>
                <w:color w:val="0D0D0D" w:themeColor="text1" w:themeTint="F2"/>
              </w:rPr>
              <w:t xml:space="preserve"> is coming from?</w:t>
            </w:r>
          </w:p>
          <w:p w14:paraId="2996BDDB" w14:textId="77777777" w:rsidR="007E27E3" w:rsidRPr="00163CE3" w:rsidRDefault="007E27E3" w:rsidP="007E27E3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If yes, what is the address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1D26FBE" w14:textId="3115BA3F" w:rsidR="007E27E3" w:rsidRPr="00163CE3" w:rsidRDefault="007E27E3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407D9835" w14:textId="17F374BF" w:rsidR="007E27E3" w:rsidRPr="00163CE3" w:rsidRDefault="007E27E3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7E27E3" w:rsidRPr="00163CE3" w14:paraId="5E15755F" w14:textId="77777777" w:rsidTr="007E27E3">
        <w:trPr>
          <w:trHeight w:val="856"/>
        </w:trPr>
        <w:tc>
          <w:tcPr>
            <w:tcW w:w="10706" w:type="dxa"/>
            <w:gridSpan w:val="3"/>
          </w:tcPr>
          <w:p w14:paraId="05A32029" w14:textId="7B7501C0" w:rsidR="007E27E3" w:rsidRPr="00163CE3" w:rsidRDefault="007E27E3" w:rsidP="001B0716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 xml:space="preserve">Description of </w:t>
            </w:r>
            <w:r w:rsidR="001B0716">
              <w:rPr>
                <w:color w:val="0D0D0D" w:themeColor="text1" w:themeTint="F2"/>
              </w:rPr>
              <w:t xml:space="preserve"> what is causing the noise</w:t>
            </w:r>
          </w:p>
        </w:tc>
      </w:tr>
    </w:tbl>
    <w:p w14:paraId="6B2DE819" w14:textId="77777777" w:rsidR="007E27E3" w:rsidRPr="00163CE3" w:rsidRDefault="007E27E3">
      <w:pPr>
        <w:rPr>
          <w:color w:val="0D0D0D" w:themeColor="text1" w:themeTint="F2"/>
        </w:rPr>
      </w:pPr>
    </w:p>
    <w:p w14:paraId="3CF15525" w14:textId="77DBC7C8" w:rsidR="007E27E3" w:rsidRPr="00163CE3" w:rsidRDefault="00AE15AA">
      <w:pPr>
        <w:rPr>
          <w:b/>
          <w:color w:val="0D0D0D" w:themeColor="text1" w:themeTint="F2"/>
          <w:sz w:val="24"/>
        </w:rPr>
      </w:pPr>
      <w:r w:rsidRPr="00163CE3">
        <w:rPr>
          <w:b/>
          <w:color w:val="0D0D0D" w:themeColor="text1" w:themeTint="F2"/>
          <w:sz w:val="24"/>
        </w:rPr>
        <w:t>3</w:t>
      </w:r>
      <w:r w:rsidRPr="00163CE3">
        <w:rPr>
          <w:b/>
          <w:color w:val="0D0D0D" w:themeColor="text1" w:themeTint="F2"/>
          <w:sz w:val="24"/>
        </w:rPr>
        <w:tab/>
        <w:t xml:space="preserve">Details of Nuisance </w:t>
      </w:r>
    </w:p>
    <w:p w14:paraId="458C4609" w14:textId="77777777" w:rsidR="00AE15AA" w:rsidRPr="00163CE3" w:rsidRDefault="00AE15AA">
      <w:pPr>
        <w:rPr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9"/>
        <w:gridCol w:w="1118"/>
        <w:gridCol w:w="1083"/>
      </w:tblGrid>
      <w:tr w:rsidR="00163CE3" w:rsidRPr="00163CE3" w14:paraId="23157CFC" w14:textId="77777777" w:rsidTr="00163CE3">
        <w:trPr>
          <w:trHeight w:val="363"/>
        </w:trPr>
        <w:tc>
          <w:tcPr>
            <w:tcW w:w="8472" w:type="dxa"/>
            <w:tcBorders>
              <w:bottom w:val="single" w:sz="4" w:space="0" w:color="auto"/>
              <w:right w:val="nil"/>
            </w:tcBorders>
            <w:vAlign w:val="center"/>
          </w:tcPr>
          <w:p w14:paraId="40A268D5" w14:textId="34A272F1" w:rsidR="00AE15AA" w:rsidRPr="00163CE3" w:rsidRDefault="001B0716" w:rsidP="00DC186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Have you personally seen what is causing the noise, such as machinery?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C8B46" w14:textId="5ED532E1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5D97C961" w14:textId="340DBD27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163CE3" w:rsidRPr="00163CE3" w14:paraId="49A6EA6B" w14:textId="77777777" w:rsidTr="00163CE3">
        <w:trPr>
          <w:trHeight w:val="363"/>
        </w:trPr>
        <w:tc>
          <w:tcPr>
            <w:tcW w:w="8472" w:type="dxa"/>
            <w:tcBorders>
              <w:bottom w:val="single" w:sz="4" w:space="0" w:color="auto"/>
              <w:right w:val="nil"/>
            </w:tcBorders>
            <w:vAlign w:val="center"/>
          </w:tcPr>
          <w:p w14:paraId="5C27EA3C" w14:textId="07C156DE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 xml:space="preserve">Have you spoken to the </w:t>
            </w:r>
            <w:r w:rsidR="001B0716">
              <w:rPr>
                <w:color w:val="0D0D0D" w:themeColor="text1" w:themeTint="F2"/>
              </w:rPr>
              <w:t>person causing the noise</w:t>
            </w:r>
            <w:r w:rsidRPr="00163CE3">
              <w:rPr>
                <w:color w:val="0D0D0D" w:themeColor="text1" w:themeTint="F2"/>
              </w:rPr>
              <w:t xml:space="preserve"> about this problem?</w:t>
            </w:r>
          </w:p>
          <w:p w14:paraId="0251E63A" w14:textId="77777777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If yes, what was their response?</w:t>
            </w:r>
          </w:p>
          <w:p w14:paraId="0398427E" w14:textId="77777777" w:rsidR="00AE15AA" w:rsidRPr="00163CE3" w:rsidRDefault="00AE15AA" w:rsidP="00AE15AA">
            <w:pPr>
              <w:rPr>
                <w:color w:val="0D0D0D" w:themeColor="text1" w:themeTint="F2"/>
              </w:rPr>
            </w:pPr>
          </w:p>
          <w:p w14:paraId="033B8CDB" w14:textId="77777777" w:rsidR="00AE15AA" w:rsidRPr="00163CE3" w:rsidRDefault="00AE15AA" w:rsidP="00AE15AA">
            <w:pPr>
              <w:rPr>
                <w:color w:val="0D0D0D" w:themeColor="text1" w:themeTint="F2"/>
              </w:rPr>
            </w:pPr>
          </w:p>
          <w:p w14:paraId="69237012" w14:textId="65E3C92C" w:rsidR="00AE15AA" w:rsidRPr="00163CE3" w:rsidRDefault="00AE15AA" w:rsidP="00AE15AA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F8F4C91" w14:textId="26CECA0F" w:rsidR="00AE15AA" w:rsidRPr="00163CE3" w:rsidRDefault="00AE15AA" w:rsidP="00AE15AA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</w:tcPr>
          <w:p w14:paraId="07790AFB" w14:textId="662A5CF1" w:rsidR="00AE15AA" w:rsidRPr="00163CE3" w:rsidRDefault="00AE15AA" w:rsidP="00AE15AA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163CE3" w:rsidRPr="00163CE3" w14:paraId="630BF7C0" w14:textId="77777777" w:rsidTr="00163CE3">
        <w:trPr>
          <w:trHeight w:val="363"/>
        </w:trPr>
        <w:tc>
          <w:tcPr>
            <w:tcW w:w="8472" w:type="dxa"/>
            <w:tcBorders>
              <w:bottom w:val="single" w:sz="4" w:space="0" w:color="auto"/>
              <w:right w:val="nil"/>
            </w:tcBorders>
            <w:vAlign w:val="center"/>
          </w:tcPr>
          <w:p w14:paraId="61E55897" w14:textId="6FDC0918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Are you prepared to have this matter mediated?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848A99" w14:textId="35310FB4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15C5DF15" w14:textId="3634305A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163CE3" w:rsidRPr="00163CE3" w14:paraId="42B94640" w14:textId="77777777" w:rsidTr="00163CE3">
        <w:trPr>
          <w:trHeight w:val="363"/>
        </w:trPr>
        <w:tc>
          <w:tcPr>
            <w:tcW w:w="8472" w:type="dxa"/>
            <w:tcBorders>
              <w:bottom w:val="single" w:sz="4" w:space="0" w:color="auto"/>
              <w:right w:val="nil"/>
            </w:tcBorders>
            <w:vAlign w:val="center"/>
          </w:tcPr>
          <w:p w14:paraId="7CC6A8A7" w14:textId="67DB32AE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Are you prepared to give evidence in Court if necessary?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105BA" w14:textId="11C9FCF3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1585A28A" w14:textId="0CF9A6E9" w:rsidR="00AE15AA" w:rsidRPr="00163CE3" w:rsidRDefault="00AE15AA" w:rsidP="007E27E3">
            <w:pPr>
              <w:jc w:val="center"/>
              <w:rPr>
                <w:rFonts w:ascii="Arial" w:hAnsi="Arial"/>
                <w:color w:val="0D0D0D" w:themeColor="text1" w:themeTint="F2"/>
                <w:sz w:val="24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  <w:tr w:rsidR="00163CE3" w:rsidRPr="00163CE3" w14:paraId="3066F678" w14:textId="77777777" w:rsidTr="00163CE3">
        <w:trPr>
          <w:trHeight w:val="750"/>
        </w:trPr>
        <w:tc>
          <w:tcPr>
            <w:tcW w:w="8472" w:type="dxa"/>
            <w:tcBorders>
              <w:right w:val="nil"/>
            </w:tcBorders>
            <w:vAlign w:val="center"/>
          </w:tcPr>
          <w:p w14:paraId="5ADF94DA" w14:textId="77777777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Have any of your neighbours mentioned this problem to you?</w:t>
            </w:r>
          </w:p>
          <w:p w14:paraId="61BD6ED5" w14:textId="06D8E061" w:rsidR="00AE15AA" w:rsidRPr="00163CE3" w:rsidRDefault="00AE15AA" w:rsidP="00AE15AA">
            <w:pPr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t>If yes, are they prepared to support your claim?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825C270" w14:textId="77777777" w:rsidR="00AE15AA" w:rsidRPr="00163CE3" w:rsidRDefault="00AE15AA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  <w:p w14:paraId="3B51B96C" w14:textId="0BA1340F" w:rsidR="00AE15AA" w:rsidRPr="00163CE3" w:rsidRDefault="00AE15AA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Yes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517BA1E8" w14:textId="77777777" w:rsidR="00AE15AA" w:rsidRPr="00163CE3" w:rsidRDefault="00AE15AA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  <w:p w14:paraId="4943281F" w14:textId="0EFF13C8" w:rsidR="00AE15AA" w:rsidRPr="00163CE3" w:rsidRDefault="00AE15AA" w:rsidP="007E27E3">
            <w:pPr>
              <w:jc w:val="center"/>
              <w:rPr>
                <w:color w:val="0D0D0D" w:themeColor="text1" w:themeTint="F2"/>
              </w:rPr>
            </w:pPr>
            <w:r w:rsidRPr="00163CE3">
              <w:rPr>
                <w:color w:val="0D0D0D" w:themeColor="text1" w:themeTint="F2"/>
              </w:rPr>
              <w:sym w:font="Wingdings" w:char="F0A8"/>
            </w:r>
            <w:r w:rsidRPr="00163CE3">
              <w:rPr>
                <w:color w:val="0D0D0D" w:themeColor="text1" w:themeTint="F2"/>
              </w:rPr>
              <w:t xml:space="preserve"> No</w:t>
            </w:r>
          </w:p>
        </w:tc>
      </w:tr>
    </w:tbl>
    <w:p w14:paraId="1851D803" w14:textId="77777777" w:rsidR="007E27E3" w:rsidRPr="00163CE3" w:rsidRDefault="007E27E3">
      <w:pPr>
        <w:rPr>
          <w:b/>
          <w:color w:val="0D0D0D" w:themeColor="text1" w:themeTint="F2"/>
          <w:sz w:val="24"/>
        </w:rPr>
      </w:pPr>
    </w:p>
    <w:p w14:paraId="179CC1CA" w14:textId="2412BD72" w:rsidR="000C79FC" w:rsidRPr="00163CE3" w:rsidRDefault="001F73E9" w:rsidP="00A750FD">
      <w:pPr>
        <w:pStyle w:val="Heading2"/>
        <w:spacing w:after="240"/>
        <w:rPr>
          <w:rFonts w:ascii="Times New Roman" w:hAnsi="Times New Roman"/>
          <w:color w:val="0D0D0D" w:themeColor="text1" w:themeTint="F2"/>
          <w:sz w:val="24"/>
          <w:u w:val="none"/>
        </w:rPr>
      </w:pPr>
      <w:r w:rsidRPr="00163CE3">
        <w:rPr>
          <w:rFonts w:ascii="Times New Roman" w:hAnsi="Times New Roman"/>
          <w:color w:val="0D0D0D" w:themeColor="text1" w:themeTint="F2"/>
          <w:sz w:val="24"/>
          <w:u w:val="none"/>
        </w:rPr>
        <w:t>4</w:t>
      </w:r>
      <w:r w:rsidRPr="00163CE3">
        <w:rPr>
          <w:rFonts w:ascii="Times New Roman" w:hAnsi="Times New Roman"/>
          <w:color w:val="0D0D0D" w:themeColor="text1" w:themeTint="F2"/>
          <w:sz w:val="24"/>
          <w:u w:val="none"/>
        </w:rPr>
        <w:tab/>
      </w:r>
      <w:r w:rsidR="000C79FC" w:rsidRPr="00163CE3">
        <w:rPr>
          <w:rFonts w:ascii="Times New Roman" w:hAnsi="Times New Roman"/>
          <w:color w:val="0D0D0D" w:themeColor="text1" w:themeTint="F2"/>
          <w:sz w:val="24"/>
          <w:u w:val="none"/>
        </w:rPr>
        <w:t>Statement</w:t>
      </w:r>
    </w:p>
    <w:p w14:paraId="5807DD6D" w14:textId="0492ED68" w:rsidR="00E971B7" w:rsidRDefault="000C79FC" w:rsidP="00E971B7">
      <w:pPr>
        <w:pStyle w:val="BodyText"/>
        <w:rPr>
          <w:rFonts w:ascii="Times New Roman" w:hAnsi="Times New Roman"/>
          <w:b w:val="0"/>
          <w:color w:val="0D0D0D" w:themeColor="text1" w:themeTint="F2"/>
          <w:sz w:val="20"/>
        </w:rPr>
      </w:pPr>
      <w:r w:rsidRPr="00163CE3">
        <w:rPr>
          <w:rFonts w:ascii="Times New Roman" w:hAnsi="Times New Roman"/>
          <w:b w:val="0"/>
          <w:color w:val="0D0D0D" w:themeColor="text1" w:themeTint="F2"/>
          <w:sz w:val="20"/>
        </w:rPr>
        <w:t xml:space="preserve">I, the undersigned, wish to lodge a formal complaint with the </w:t>
      </w:r>
      <w:r w:rsidR="001F73E9" w:rsidRPr="00163CE3">
        <w:rPr>
          <w:rFonts w:ascii="Times New Roman" w:hAnsi="Times New Roman"/>
          <w:b w:val="0"/>
          <w:color w:val="0D0D0D" w:themeColor="text1" w:themeTint="F2"/>
          <w:sz w:val="20"/>
        </w:rPr>
        <w:t>Horsham Rural City</w:t>
      </w:r>
      <w:r w:rsidRPr="00163CE3">
        <w:rPr>
          <w:rFonts w:ascii="Times New Roman" w:hAnsi="Times New Roman"/>
          <w:b w:val="0"/>
          <w:color w:val="0D0D0D" w:themeColor="text1" w:themeTint="F2"/>
          <w:sz w:val="20"/>
        </w:rPr>
        <w:t xml:space="preserve"> Council in relation to the </w:t>
      </w:r>
      <w:r w:rsidR="001B0716">
        <w:rPr>
          <w:rFonts w:ascii="Times New Roman" w:hAnsi="Times New Roman"/>
          <w:b w:val="0"/>
          <w:color w:val="0D0D0D" w:themeColor="text1" w:themeTint="F2"/>
          <w:sz w:val="20"/>
        </w:rPr>
        <w:t>noise nuisance</w:t>
      </w:r>
      <w:r w:rsidRPr="00163CE3">
        <w:rPr>
          <w:rFonts w:ascii="Times New Roman" w:hAnsi="Times New Roman"/>
          <w:b w:val="0"/>
          <w:color w:val="0D0D0D" w:themeColor="text1" w:themeTint="F2"/>
          <w:sz w:val="20"/>
        </w:rPr>
        <w:t xml:space="preserve"> described above which </w:t>
      </w:r>
      <w:r w:rsidR="001B0716">
        <w:rPr>
          <w:rFonts w:ascii="Times New Roman" w:hAnsi="Times New Roman"/>
          <w:b w:val="0"/>
          <w:color w:val="0D0D0D" w:themeColor="text1" w:themeTint="F2"/>
          <w:sz w:val="20"/>
        </w:rPr>
        <w:t>is</w:t>
      </w:r>
      <w:r w:rsidRPr="00163CE3">
        <w:rPr>
          <w:rFonts w:ascii="Times New Roman" w:hAnsi="Times New Roman"/>
          <w:b w:val="0"/>
          <w:color w:val="0D0D0D" w:themeColor="text1" w:themeTint="F2"/>
          <w:sz w:val="20"/>
        </w:rPr>
        <w:t xml:space="preserve"> to such a degree that it unreasonably interferes with my (peace), (comfort) or (convenience) in my premises.</w:t>
      </w:r>
      <w:r w:rsidR="005A579E" w:rsidRPr="00163CE3">
        <w:rPr>
          <w:rFonts w:ascii="Times New Roman" w:hAnsi="Times New Roman"/>
          <w:b w:val="0"/>
          <w:color w:val="0D0D0D" w:themeColor="text1" w:themeTint="F2"/>
          <w:sz w:val="20"/>
        </w:rPr>
        <w:t xml:space="preserve"> </w:t>
      </w:r>
      <w:r w:rsidR="002805DC" w:rsidRPr="00163CE3">
        <w:rPr>
          <w:rFonts w:ascii="Times New Roman" w:hAnsi="Times New Roman"/>
          <w:b w:val="0"/>
          <w:color w:val="0D0D0D" w:themeColor="text1" w:themeTint="F2"/>
          <w:sz w:val="20"/>
        </w:rPr>
        <w:t>(</w:t>
      </w:r>
      <w:r w:rsidRPr="00163CE3">
        <w:rPr>
          <w:rFonts w:ascii="Times New Roman" w:hAnsi="Times New Roman"/>
          <w:b w:val="0"/>
          <w:color w:val="0D0D0D" w:themeColor="text1" w:themeTint="F2"/>
          <w:sz w:val="20"/>
        </w:rPr>
        <w:t>Please strike out items not applicable in bracketed areas)</w:t>
      </w:r>
      <w:r w:rsidR="00E971B7">
        <w:rPr>
          <w:rFonts w:ascii="Times New Roman" w:hAnsi="Times New Roman"/>
          <w:b w:val="0"/>
          <w:color w:val="0D0D0D" w:themeColor="text1" w:themeTint="F2"/>
          <w:sz w:val="20"/>
        </w:rPr>
        <w:t xml:space="preserve">. </w:t>
      </w:r>
    </w:p>
    <w:p w14:paraId="196EADB5" w14:textId="77777777" w:rsidR="00E971B7" w:rsidRDefault="00E971B7" w:rsidP="00E971B7">
      <w:pPr>
        <w:pStyle w:val="BodyText"/>
        <w:rPr>
          <w:rFonts w:ascii="Times New Roman" w:hAnsi="Times New Roman"/>
          <w:b w:val="0"/>
          <w:color w:val="0D0D0D" w:themeColor="text1" w:themeTint="F2"/>
          <w:sz w:val="20"/>
        </w:rPr>
      </w:pPr>
    </w:p>
    <w:p w14:paraId="21BF6157" w14:textId="0AC78CCF" w:rsidR="000C79FC" w:rsidRPr="00E971B7" w:rsidRDefault="00E971B7" w:rsidP="00E971B7">
      <w:pPr>
        <w:pStyle w:val="BodyText"/>
        <w:rPr>
          <w:rFonts w:ascii="Times New Roman" w:hAnsi="Times New Roman"/>
          <w:color w:val="0D0D0D" w:themeColor="text1" w:themeTint="F2"/>
          <w:sz w:val="20"/>
        </w:rPr>
      </w:pPr>
      <w:r w:rsidRPr="00E971B7">
        <w:rPr>
          <w:rFonts w:ascii="Times New Roman" w:hAnsi="Times New Roman"/>
          <w:color w:val="0D0D0D" w:themeColor="text1" w:themeTint="F2"/>
          <w:sz w:val="20"/>
        </w:rPr>
        <w:t>I confirm that the information contained in the Noise</w:t>
      </w:r>
      <w:r w:rsidR="001B0716">
        <w:rPr>
          <w:rFonts w:ascii="Times New Roman" w:hAnsi="Times New Roman"/>
          <w:color w:val="0D0D0D" w:themeColor="text1" w:themeTint="F2"/>
          <w:sz w:val="20"/>
        </w:rPr>
        <w:t xml:space="preserve"> Nuisance</w:t>
      </w:r>
      <w:r w:rsidRPr="00E971B7">
        <w:rPr>
          <w:rFonts w:ascii="Times New Roman" w:hAnsi="Times New Roman"/>
          <w:color w:val="0D0D0D" w:themeColor="text1" w:themeTint="F2"/>
          <w:sz w:val="20"/>
        </w:rPr>
        <w:t xml:space="preserve"> Log affixed as “Attachment A” is true and correct, in the knowledge that it may be presented as evidence in a Court, and that Council will take no action in this matter until this document is completed and returned.</w:t>
      </w:r>
    </w:p>
    <w:p w14:paraId="2A1F9E80" w14:textId="0E9E3D4F" w:rsidR="00E971B7" w:rsidRPr="00163CE3" w:rsidRDefault="00E971B7" w:rsidP="00E971B7">
      <w:pPr>
        <w:pStyle w:val="BodyText"/>
        <w:rPr>
          <w:color w:val="0D0D0D" w:themeColor="text1" w:themeTint="F2"/>
        </w:rPr>
      </w:pPr>
      <w:r>
        <w:rPr>
          <w:noProof/>
          <w:color w:val="000000" w:themeColor="text1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2A5D6" wp14:editId="27512836">
                <wp:simplePos x="0" y="0"/>
                <wp:positionH relativeFrom="column">
                  <wp:posOffset>3926044</wp:posOffset>
                </wp:positionH>
                <wp:positionV relativeFrom="paragraph">
                  <wp:posOffset>133985</wp:posOffset>
                </wp:positionV>
                <wp:extent cx="1964690" cy="401955"/>
                <wp:effectExtent l="0" t="0" r="1651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401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4F1C" id="Rectangle 4" o:spid="_x0000_s1026" style="position:absolute;margin-left:309.15pt;margin-top:10.55pt;width:154.7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color w:val="000000" w:themeColor="text1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CD67D" wp14:editId="64F30738">
                <wp:simplePos x="0" y="0"/>
                <wp:positionH relativeFrom="column">
                  <wp:posOffset>1417481</wp:posOffset>
                </wp:positionH>
                <wp:positionV relativeFrom="paragraph">
                  <wp:posOffset>133985</wp:posOffset>
                </wp:positionV>
                <wp:extent cx="1964690" cy="401955"/>
                <wp:effectExtent l="0" t="0" r="1651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401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45CAB" id="Rectangle 3" o:spid="_x0000_s1026" style="position:absolute;margin-left:111.6pt;margin-top:10.55pt;width:154.7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" filled="f" strokecolor="black [3213]" strokeweight="2pt"/>
            </w:pict>
          </mc:Fallback>
        </mc:AlternateContent>
      </w:r>
    </w:p>
    <w:p w14:paraId="07BDFFAF" w14:textId="246D4DC8" w:rsidR="002805DC" w:rsidRPr="00163CE3" w:rsidRDefault="002805DC" w:rsidP="00E971B7">
      <w:pPr>
        <w:rPr>
          <w:color w:val="0D0D0D" w:themeColor="text1" w:themeTint="F2"/>
        </w:rPr>
      </w:pPr>
    </w:p>
    <w:p w14:paraId="727F5973" w14:textId="7B96820B" w:rsidR="000C79FC" w:rsidRPr="00163CE3" w:rsidRDefault="00E971B7" w:rsidP="00E971B7">
      <w:pPr>
        <w:rPr>
          <w:color w:val="0D0D0D" w:themeColor="text1" w:themeTint="F2"/>
        </w:rPr>
      </w:pPr>
      <w:r>
        <w:rPr>
          <w:color w:val="0D0D0D" w:themeColor="text1" w:themeTint="F2"/>
        </w:rPr>
        <w:t>Signature of C</w:t>
      </w:r>
      <w:r w:rsidR="000C79FC" w:rsidRPr="00163CE3">
        <w:rPr>
          <w:color w:val="0D0D0D" w:themeColor="text1" w:themeTint="F2"/>
        </w:rPr>
        <w:t>omplainant</w:t>
      </w:r>
      <w:r>
        <w:rPr>
          <w:color w:val="0D0D0D" w:themeColor="text1" w:themeTint="F2"/>
        </w:rPr>
        <w:t>:</w:t>
      </w:r>
      <w:r w:rsidR="000C79FC" w:rsidRPr="00163CE3">
        <w:rPr>
          <w:color w:val="0D0D0D" w:themeColor="text1" w:themeTint="F2"/>
        </w:rPr>
        <w:t xml:space="preserve">  </w:t>
      </w:r>
      <w:r w:rsidR="00163CE3">
        <w:rPr>
          <w:color w:val="0D0D0D" w:themeColor="text1" w:themeTint="F2"/>
        </w:rPr>
        <w:t xml:space="preserve">                                            </w:t>
      </w:r>
      <w:r>
        <w:rPr>
          <w:color w:val="0D0D0D" w:themeColor="text1" w:themeTint="F2"/>
        </w:rPr>
        <w:t xml:space="preserve">                      </w:t>
      </w:r>
      <w:r w:rsidR="00442A62" w:rsidRPr="00163CE3">
        <w:rPr>
          <w:color w:val="0D0D0D" w:themeColor="text1" w:themeTint="F2"/>
        </w:rPr>
        <w:t>Date:</w:t>
      </w:r>
      <w:r w:rsidR="000C79FC" w:rsidRPr="00163CE3">
        <w:rPr>
          <w:color w:val="0D0D0D" w:themeColor="text1" w:themeTint="F2"/>
        </w:rPr>
        <w:t xml:space="preserve">  </w:t>
      </w:r>
    </w:p>
    <w:p w14:paraId="48707BE0" w14:textId="77777777" w:rsidR="00E971B7" w:rsidRDefault="00E971B7" w:rsidP="00E971B7">
      <w:pPr>
        <w:pStyle w:val="BodyText2"/>
        <w:jc w:val="both"/>
        <w:rPr>
          <w:rFonts w:ascii="Times New Roman" w:hAnsi="Times New Roman"/>
          <w:b w:val="0"/>
          <w:i w:val="0"/>
          <w:color w:val="0D0D0D" w:themeColor="text1" w:themeTint="F2"/>
          <w:sz w:val="20"/>
        </w:rPr>
      </w:pPr>
    </w:p>
    <w:p w14:paraId="7F360FD1" w14:textId="77777777" w:rsidR="001B0716" w:rsidRDefault="001B0716" w:rsidP="00E971B7">
      <w:pPr>
        <w:pStyle w:val="BodyText2"/>
        <w:jc w:val="both"/>
        <w:rPr>
          <w:rFonts w:ascii="Times New Roman" w:hAnsi="Times New Roman"/>
          <w:b w:val="0"/>
          <w:i w:val="0"/>
          <w:color w:val="0D0D0D" w:themeColor="text1" w:themeTint="F2"/>
          <w:sz w:val="20"/>
        </w:rPr>
      </w:pPr>
    </w:p>
    <w:p w14:paraId="3F46711C" w14:textId="460AB0E0" w:rsidR="000C79FC" w:rsidRPr="00163CE3" w:rsidRDefault="009F7B1C" w:rsidP="00E971B7">
      <w:pPr>
        <w:pStyle w:val="BodyText2"/>
        <w:jc w:val="both"/>
        <w:rPr>
          <w:rFonts w:ascii="Times New Roman" w:hAnsi="Times New Roman"/>
          <w:b w:val="0"/>
          <w:i w:val="0"/>
          <w:color w:val="0D0D0D" w:themeColor="text1" w:themeTint="F2"/>
          <w:sz w:val="20"/>
        </w:rPr>
      </w:pPr>
      <w:r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>This</w:t>
      </w:r>
      <w:r w:rsidR="000C79FC"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 xml:space="preserve"> document and the log sheet must be completed in full, signed and returned to the </w:t>
      </w:r>
      <w:r w:rsidR="002805DC"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>Community Safety Unit</w:t>
      </w:r>
      <w:r w:rsidR="000C79FC"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>.</w:t>
      </w:r>
      <w:r w:rsidR="002805DC" w:rsidRPr="00163CE3">
        <w:rPr>
          <w:rFonts w:ascii="Times New Roman" w:hAnsi="Times New Roman"/>
          <w:b w:val="0"/>
          <w:i w:val="0"/>
          <w:color w:val="0D0D0D" w:themeColor="text1" w:themeTint="F2"/>
          <w:sz w:val="20"/>
        </w:rPr>
        <w:t xml:space="preserve"> The form can be delivered in person to the Council Chambers, Roberts Avenue, Horsham, or emailed to council@hrcc.vic.gov.au. </w:t>
      </w:r>
    </w:p>
    <w:p w14:paraId="0173898C" w14:textId="77777777" w:rsidR="00E971B7" w:rsidRDefault="00E971B7" w:rsidP="00E971B7">
      <w:pPr>
        <w:jc w:val="both"/>
        <w:rPr>
          <w:color w:val="0D0D0D" w:themeColor="text1" w:themeTint="F2"/>
        </w:rPr>
      </w:pPr>
    </w:p>
    <w:p w14:paraId="479929C9" w14:textId="735B00D0" w:rsidR="001F73E9" w:rsidRPr="00163CE3" w:rsidRDefault="000C79FC" w:rsidP="00E971B7">
      <w:pPr>
        <w:jc w:val="both"/>
        <w:rPr>
          <w:rFonts w:ascii="Arial" w:hAnsi="Arial"/>
          <w:color w:val="0D0D0D" w:themeColor="text1" w:themeTint="F2"/>
          <w:sz w:val="22"/>
        </w:rPr>
      </w:pPr>
      <w:r w:rsidRPr="00163CE3">
        <w:rPr>
          <w:color w:val="0D0D0D" w:themeColor="text1" w:themeTint="F2"/>
        </w:rPr>
        <w:t>After receiving this completed document</w:t>
      </w:r>
      <w:r w:rsidR="001F73E9" w:rsidRPr="00163CE3">
        <w:rPr>
          <w:color w:val="0D0D0D" w:themeColor="text1" w:themeTint="F2"/>
        </w:rPr>
        <w:t>, should Council officers consider it warranted,</w:t>
      </w:r>
      <w:r w:rsidRPr="00163CE3">
        <w:rPr>
          <w:color w:val="0D0D0D" w:themeColor="text1" w:themeTint="F2"/>
        </w:rPr>
        <w:t xml:space="preserve"> a </w:t>
      </w:r>
      <w:r w:rsidR="001F73E9" w:rsidRPr="00163CE3">
        <w:rPr>
          <w:color w:val="0D0D0D" w:themeColor="text1" w:themeTint="F2"/>
        </w:rPr>
        <w:t xml:space="preserve">Notice </w:t>
      </w:r>
      <w:r w:rsidRPr="00163CE3">
        <w:rPr>
          <w:color w:val="0D0D0D" w:themeColor="text1" w:themeTint="F2"/>
        </w:rPr>
        <w:t xml:space="preserve">to </w:t>
      </w:r>
      <w:r w:rsidR="001F73E9" w:rsidRPr="00163CE3">
        <w:rPr>
          <w:color w:val="0D0D0D" w:themeColor="text1" w:themeTint="F2"/>
        </w:rPr>
        <w:t xml:space="preserve">Abate </w:t>
      </w:r>
      <w:r w:rsidRPr="00163CE3">
        <w:rPr>
          <w:color w:val="0D0D0D" w:themeColor="text1" w:themeTint="F2"/>
        </w:rPr>
        <w:t xml:space="preserve">the nuisance will be sent to the offending owner. Appropriate advice will be given by the </w:t>
      </w:r>
      <w:r w:rsidR="001F73E9" w:rsidRPr="00163CE3">
        <w:rPr>
          <w:color w:val="0D0D0D" w:themeColor="text1" w:themeTint="F2"/>
        </w:rPr>
        <w:t>o</w:t>
      </w:r>
      <w:r w:rsidRPr="00163CE3">
        <w:rPr>
          <w:color w:val="0D0D0D" w:themeColor="text1" w:themeTint="F2"/>
        </w:rPr>
        <w:t xml:space="preserve">fficer attending to assist the owner in complying with the notice.  Following this you will be required to further monitor the situation and complete another </w:t>
      </w:r>
      <w:r w:rsidR="001F73E9" w:rsidRPr="00163CE3">
        <w:rPr>
          <w:color w:val="0D0D0D" w:themeColor="text1" w:themeTint="F2"/>
        </w:rPr>
        <w:t xml:space="preserve">Log Sheet </w:t>
      </w:r>
      <w:r w:rsidRPr="00163CE3">
        <w:rPr>
          <w:color w:val="0D0D0D" w:themeColor="text1" w:themeTint="F2"/>
        </w:rPr>
        <w:t>for</w:t>
      </w:r>
      <w:r w:rsidR="001F73E9" w:rsidRPr="00163CE3">
        <w:rPr>
          <w:color w:val="0D0D0D" w:themeColor="text1" w:themeTint="F2"/>
        </w:rPr>
        <w:t xml:space="preserve"> seven </w:t>
      </w:r>
      <w:r w:rsidRPr="00163CE3">
        <w:rPr>
          <w:color w:val="0D0D0D" w:themeColor="text1" w:themeTint="F2"/>
        </w:rPr>
        <w:t>days.  The result of this log sheet will determine if Court action is necessary and if you will be required to give evidence.</w:t>
      </w:r>
      <w:r w:rsidRPr="00163CE3">
        <w:rPr>
          <w:rFonts w:ascii="Arial" w:hAnsi="Arial"/>
          <w:color w:val="0D0D0D" w:themeColor="text1" w:themeTint="F2"/>
          <w:sz w:val="22"/>
        </w:rPr>
        <w:t xml:space="preserve"> </w:t>
      </w:r>
    </w:p>
    <w:p w14:paraId="01D2F507" w14:textId="77777777" w:rsidR="001F73E9" w:rsidRDefault="001F73E9" w:rsidP="005A579E">
      <w:pPr>
        <w:spacing w:after="240"/>
        <w:rPr>
          <w:rFonts w:ascii="Arial" w:hAnsi="Arial"/>
          <w:color w:val="000000" w:themeColor="text1"/>
          <w:sz w:val="22"/>
        </w:rPr>
        <w:sectPr w:rsidR="001F73E9" w:rsidSect="001F73E9">
          <w:pgSz w:w="11907" w:h="16840" w:code="9"/>
          <w:pgMar w:top="142" w:right="708" w:bottom="426" w:left="709" w:header="720" w:footer="720" w:gutter="0"/>
          <w:paperSrc w:first="15" w:other="15"/>
          <w:cols w:space="720"/>
        </w:sectPr>
      </w:pPr>
    </w:p>
    <w:p w14:paraId="2C102F9C" w14:textId="0E3C460D" w:rsidR="00E971B7" w:rsidRDefault="00E971B7" w:rsidP="00E971B7">
      <w:pPr>
        <w:jc w:val="center"/>
        <w:rPr>
          <w:rFonts w:ascii="Arial" w:hAnsi="Arial"/>
          <w:b/>
          <w:color w:val="000000" w:themeColor="text1"/>
          <w:sz w:val="24"/>
        </w:rPr>
      </w:pPr>
      <w:r w:rsidRPr="00E971B7">
        <w:rPr>
          <w:rFonts w:ascii="Arial" w:hAnsi="Arial"/>
          <w:noProof/>
          <w:color w:val="000000" w:themeColor="text1"/>
          <w:sz w:val="22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A417" wp14:editId="4D92CB72">
                <wp:simplePos x="0" y="0"/>
                <wp:positionH relativeFrom="column">
                  <wp:posOffset>8924696</wp:posOffset>
                </wp:positionH>
                <wp:positionV relativeFrom="paragraph">
                  <wp:posOffset>24486</wp:posOffset>
                </wp:positionV>
                <wp:extent cx="1138530" cy="1403985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1BBB" w14:textId="518C8B22" w:rsidR="00E971B7" w:rsidRDefault="00E971B7" w:rsidP="00E971B7">
                            <w:pPr>
                              <w:jc w:val="center"/>
                            </w:pPr>
                            <w:r>
                              <w:t>Attachment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5A417" id="_x0000_s1029" type="#_x0000_t202" style="position:absolute;left:0;text-align:left;margin-left:702.75pt;margin-top:1.95pt;width:8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">
                <v:textbox style="mso-fit-shape-to-text:t">
                  <w:txbxContent>
                    <w:p w14:paraId="1B661BBB" w14:textId="518C8B22" w:rsidR="00E971B7" w:rsidRDefault="00E971B7" w:rsidP="00E971B7">
                      <w:pPr>
                        <w:jc w:val="center"/>
                      </w:pPr>
                      <w:r>
                        <w:t>Attachment “A”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05C096" w14:textId="3F5EC417" w:rsidR="001F73E9" w:rsidRDefault="001F73E9" w:rsidP="00E971B7">
      <w:pPr>
        <w:jc w:val="center"/>
        <w:rPr>
          <w:rFonts w:ascii="Arial" w:hAnsi="Arial"/>
          <w:b/>
          <w:color w:val="000000" w:themeColor="text1"/>
          <w:sz w:val="24"/>
        </w:rPr>
      </w:pPr>
      <w:r w:rsidRPr="001F73E9">
        <w:rPr>
          <w:rFonts w:ascii="Arial" w:hAnsi="Arial"/>
          <w:b/>
          <w:color w:val="000000" w:themeColor="text1"/>
          <w:sz w:val="24"/>
        </w:rPr>
        <w:t>NOISE</w:t>
      </w:r>
      <w:r w:rsidR="001B0716">
        <w:rPr>
          <w:rFonts w:ascii="Arial" w:hAnsi="Arial"/>
          <w:b/>
          <w:color w:val="000000" w:themeColor="text1"/>
          <w:sz w:val="24"/>
        </w:rPr>
        <w:t xml:space="preserve"> NUISANCE </w:t>
      </w:r>
      <w:r w:rsidRPr="001F73E9">
        <w:rPr>
          <w:rFonts w:ascii="Arial" w:hAnsi="Arial"/>
          <w:b/>
          <w:color w:val="000000" w:themeColor="text1"/>
          <w:sz w:val="24"/>
        </w:rPr>
        <w:t>LOG</w:t>
      </w:r>
    </w:p>
    <w:p w14:paraId="03FF4340" w14:textId="77777777" w:rsidR="00E971B7" w:rsidRPr="001F73E9" w:rsidRDefault="00E971B7" w:rsidP="00E971B7">
      <w:pPr>
        <w:jc w:val="center"/>
        <w:rPr>
          <w:rFonts w:ascii="Arial" w:hAnsi="Arial"/>
          <w:b/>
          <w:color w:val="000000" w:themeColor="text1"/>
          <w:sz w:val="24"/>
        </w:rPr>
      </w:pPr>
    </w:p>
    <w:p w14:paraId="7DC627CE" w14:textId="54B481F9" w:rsidR="000C79FC" w:rsidRDefault="000C79FC" w:rsidP="00E971B7">
      <w:pPr>
        <w:jc w:val="center"/>
        <w:rPr>
          <w:rFonts w:ascii="Arial" w:hAnsi="Arial"/>
          <w:color w:val="000000" w:themeColor="text1"/>
          <w:sz w:val="22"/>
        </w:rPr>
      </w:pPr>
      <w:r w:rsidRPr="007E27E3">
        <w:rPr>
          <w:rFonts w:ascii="Arial" w:hAnsi="Arial"/>
          <w:color w:val="000000" w:themeColor="text1"/>
          <w:sz w:val="22"/>
        </w:rPr>
        <w:t xml:space="preserve">Your accuracy in recording </w:t>
      </w:r>
      <w:r w:rsidR="00DA733D">
        <w:rPr>
          <w:rFonts w:ascii="Arial" w:hAnsi="Arial"/>
          <w:color w:val="000000" w:themeColor="text1"/>
          <w:sz w:val="22"/>
        </w:rPr>
        <w:t xml:space="preserve">information on </w:t>
      </w:r>
      <w:r w:rsidRPr="007E27E3">
        <w:rPr>
          <w:rFonts w:ascii="Arial" w:hAnsi="Arial"/>
          <w:color w:val="000000" w:themeColor="text1"/>
          <w:sz w:val="22"/>
        </w:rPr>
        <w:t xml:space="preserve">the </w:t>
      </w:r>
      <w:r w:rsidR="001F73E9">
        <w:rPr>
          <w:rFonts w:ascii="Arial" w:hAnsi="Arial"/>
          <w:color w:val="000000" w:themeColor="text1"/>
          <w:sz w:val="22"/>
        </w:rPr>
        <w:t>Log Sheet</w:t>
      </w:r>
      <w:r w:rsidRPr="007E27E3">
        <w:rPr>
          <w:rFonts w:ascii="Arial" w:hAnsi="Arial"/>
          <w:color w:val="000000" w:themeColor="text1"/>
          <w:sz w:val="22"/>
        </w:rPr>
        <w:t xml:space="preserve"> is </w:t>
      </w:r>
      <w:r w:rsidR="00163CE3">
        <w:rPr>
          <w:rFonts w:ascii="Arial" w:hAnsi="Arial"/>
          <w:color w:val="000000" w:themeColor="text1"/>
          <w:sz w:val="22"/>
        </w:rPr>
        <w:t>important</w:t>
      </w:r>
      <w:r w:rsidRPr="007E27E3">
        <w:rPr>
          <w:rFonts w:ascii="Arial" w:hAnsi="Arial"/>
          <w:color w:val="000000" w:themeColor="text1"/>
          <w:sz w:val="22"/>
        </w:rPr>
        <w:t xml:space="preserve"> as it may be presented as evidence in </w:t>
      </w:r>
      <w:r w:rsidR="00DA733D">
        <w:rPr>
          <w:rFonts w:ascii="Arial" w:hAnsi="Arial"/>
          <w:color w:val="000000" w:themeColor="text1"/>
          <w:sz w:val="22"/>
        </w:rPr>
        <w:t xml:space="preserve">a </w:t>
      </w:r>
      <w:r w:rsidRPr="007E27E3">
        <w:rPr>
          <w:rFonts w:ascii="Arial" w:hAnsi="Arial"/>
          <w:color w:val="000000" w:themeColor="text1"/>
          <w:sz w:val="22"/>
        </w:rPr>
        <w:t>Court.</w:t>
      </w:r>
    </w:p>
    <w:p w14:paraId="40F31D1A" w14:textId="354AB631" w:rsidR="00E971B7" w:rsidRPr="007E27E3" w:rsidRDefault="00E971B7" w:rsidP="00E971B7">
      <w:pPr>
        <w:jc w:val="center"/>
        <w:rPr>
          <w:rFonts w:ascii="Arial" w:hAnsi="Arial"/>
          <w:b/>
          <w:color w:val="000000" w:themeColor="text1"/>
          <w:sz w:val="22"/>
          <w:u w:val="single"/>
        </w:rPr>
      </w:pPr>
    </w:p>
    <w:tbl>
      <w:tblPr>
        <w:tblW w:w="158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&quot;&quot;"/>
      </w:tblPr>
      <w:tblGrid>
        <w:gridCol w:w="2268"/>
        <w:gridCol w:w="1654"/>
        <w:gridCol w:w="1654"/>
        <w:gridCol w:w="1654"/>
        <w:gridCol w:w="2882"/>
        <w:gridCol w:w="2882"/>
        <w:gridCol w:w="2882"/>
      </w:tblGrid>
      <w:tr w:rsidR="001F73E9" w:rsidRPr="007E27E3" w14:paraId="47A18A92" w14:textId="77777777" w:rsidTr="001018CF">
        <w:trPr>
          <w:trHeight w:val="796"/>
          <w:tblHeader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14:paraId="227D878A" w14:textId="5D0C868D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1654" w:type="dxa"/>
            <w:shd w:val="clear" w:color="auto" w:fill="D6E3BC" w:themeFill="accent3" w:themeFillTint="66"/>
            <w:vAlign w:val="center"/>
          </w:tcPr>
          <w:p w14:paraId="44C574C7" w14:textId="12277B41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 xml:space="preserve">Time </w:t>
            </w:r>
            <w:r w:rsidR="001B0716">
              <w:rPr>
                <w:rFonts w:ascii="Arial" w:hAnsi="Arial"/>
                <w:b/>
                <w:color w:val="000000" w:themeColor="text1"/>
                <w:sz w:val="22"/>
              </w:rPr>
              <w:t>Noise</w:t>
            </w:r>
          </w:p>
          <w:p w14:paraId="661DC03F" w14:textId="7D39A6AD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S</w:t>
            </w: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>tarted</w:t>
            </w:r>
          </w:p>
        </w:tc>
        <w:tc>
          <w:tcPr>
            <w:tcW w:w="1654" w:type="dxa"/>
            <w:shd w:val="clear" w:color="auto" w:fill="D6E3BC" w:themeFill="accent3" w:themeFillTint="66"/>
            <w:vAlign w:val="center"/>
          </w:tcPr>
          <w:p w14:paraId="1E651571" w14:textId="72F4FE85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 xml:space="preserve">Time </w:t>
            </w:r>
            <w:r w:rsidR="001B0716">
              <w:rPr>
                <w:rFonts w:ascii="Arial" w:hAnsi="Arial"/>
                <w:b/>
                <w:color w:val="000000" w:themeColor="text1"/>
                <w:sz w:val="22"/>
              </w:rPr>
              <w:t>Noise</w:t>
            </w:r>
          </w:p>
          <w:p w14:paraId="26F460C0" w14:textId="6F96DE08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S</w:t>
            </w:r>
            <w:r w:rsidRPr="007E27E3">
              <w:rPr>
                <w:rFonts w:ascii="Arial" w:hAnsi="Arial"/>
                <w:b/>
                <w:color w:val="000000" w:themeColor="text1"/>
                <w:sz w:val="22"/>
              </w:rPr>
              <w:t>topped</w:t>
            </w:r>
          </w:p>
        </w:tc>
        <w:tc>
          <w:tcPr>
            <w:tcW w:w="1654" w:type="dxa"/>
            <w:shd w:val="clear" w:color="auto" w:fill="D6E3BC" w:themeFill="accent3" w:themeFillTint="66"/>
            <w:vAlign w:val="center"/>
          </w:tcPr>
          <w:p w14:paraId="7F5F708F" w14:textId="4A80C5EA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Duration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14:paraId="014B6D29" w14:textId="14770F95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Your Location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14:paraId="703B3450" w14:textId="34F16C85" w:rsidR="001F73E9" w:rsidRPr="007E27E3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Description of Noise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14:paraId="065D096B" w14:textId="77777777" w:rsidR="001F73E9" w:rsidRDefault="001F73E9" w:rsidP="001F73E9">
            <w:pPr>
              <w:jc w:val="center"/>
              <w:rPr>
                <w:rFonts w:ascii="Arial" w:hAnsi="Arial"/>
                <w:b/>
                <w:color w:val="000000" w:themeColor="text1"/>
                <w:sz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</w:rPr>
              <w:t>Any Effects / Comments</w:t>
            </w:r>
          </w:p>
          <w:p w14:paraId="2A52DAD3" w14:textId="3A3F0219" w:rsidR="00163CE3" w:rsidRPr="00163CE3" w:rsidRDefault="00163CE3" w:rsidP="001F73E9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  <w:r w:rsidRPr="00163CE3">
              <w:rPr>
                <w:rFonts w:ascii="Arial" w:hAnsi="Arial"/>
                <w:b/>
                <w:i/>
                <w:color w:val="000000" w:themeColor="text1"/>
                <w:sz w:val="16"/>
              </w:rPr>
              <w:t>For example, unable to sleep</w:t>
            </w:r>
          </w:p>
        </w:tc>
      </w:tr>
      <w:tr w:rsidR="001F73E9" w:rsidRPr="007E27E3" w14:paraId="11039444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17783A62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7A6489A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7E02CE5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87F4740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47E5222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CB3FD95" w14:textId="45A7769D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0142CB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3B82C7C4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435E493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32CD02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393B2378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701295A9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0E764D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2CCC7342" w14:textId="3D21B346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A6E7B7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03E96F24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7A18F255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2A15AB3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C55BB31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5A7350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2C5E86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FFAFD5A" w14:textId="5815435B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AD62229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53C570D6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5B0FB1CA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42483E7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7E4EF8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5B16C87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6E901080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4C55013" w14:textId="3D728CCB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09DE0C9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1D2482D9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3E8A1A9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532C18C8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5DBF9462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6252838A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3FE5A9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9AC6ABD" w14:textId="27D5E6A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687A729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5B8E6A9B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0770F03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2BCD30A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70F8E4A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4C824CC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8034408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769839D" w14:textId="5FE5A54C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5EACB8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169E2F03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72919AE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56F1C221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3B1423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3921D7B1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6FA30CA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246ADE6" w14:textId="00559E35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C8A099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032F47BA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089EAF88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4AC09FD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5AC1C89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E99E086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76FD83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739F504" w14:textId="5D2A363E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65798D51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78B54658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5FC8BCCA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32FF812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F0B757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626E956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BC698F7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45A70398" w14:textId="58C795B1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341A720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33FFB79C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2D3FBE25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16E5A6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18FB7E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23304BB4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B5B0F5F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18FDF03" w14:textId="0CE72AA1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76B21E3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F73E9" w:rsidRPr="007E27E3" w14:paraId="15988E1A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7DD2274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23ABC86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225F046C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9D99047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5DA4C06D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32396F5D" w14:textId="0F6981C9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6072223E" w14:textId="77777777" w:rsidR="001F73E9" w:rsidRPr="007E27E3" w:rsidRDefault="001F73E9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163CE3" w:rsidRPr="007E27E3" w14:paraId="4ECDEF73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5ABFBBD8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896279C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37A52DC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06C96478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71FF8F3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209E8CAC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D8768D7" w14:textId="77777777" w:rsidR="00163CE3" w:rsidRPr="007E27E3" w:rsidRDefault="00163CE3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DA733D" w:rsidRPr="007E27E3" w14:paraId="61C3DF58" w14:textId="77777777" w:rsidTr="001018CF">
        <w:trPr>
          <w:trHeight w:val="570"/>
        </w:trPr>
        <w:tc>
          <w:tcPr>
            <w:tcW w:w="2268" w:type="dxa"/>
            <w:vAlign w:val="center"/>
          </w:tcPr>
          <w:p w14:paraId="128F4C1E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E67DC3D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1178E0FE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1654" w:type="dxa"/>
            <w:vAlign w:val="center"/>
          </w:tcPr>
          <w:p w14:paraId="655C2B3D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1BF3C17E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7152BBB0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882" w:type="dxa"/>
            <w:vAlign w:val="center"/>
          </w:tcPr>
          <w:p w14:paraId="0DF742A1" w14:textId="77777777" w:rsidR="00DA733D" w:rsidRPr="007E27E3" w:rsidRDefault="00DA733D" w:rsidP="00163CE3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</w:tbl>
    <w:p w14:paraId="18902C4D" w14:textId="77777777" w:rsidR="000C79FC" w:rsidRDefault="000C79FC" w:rsidP="00E971B7">
      <w:pPr>
        <w:rPr>
          <w:rFonts w:ascii="Arial" w:hAnsi="Arial"/>
          <w:b/>
          <w:color w:val="000000" w:themeColor="text1"/>
          <w:sz w:val="22"/>
        </w:rPr>
      </w:pPr>
    </w:p>
    <w:p w14:paraId="3EBB8F1D" w14:textId="1B3A839B" w:rsidR="000C79FC" w:rsidRPr="00DA733D" w:rsidRDefault="00E971B7" w:rsidP="00E971B7">
      <w:pPr>
        <w:jc w:val="both"/>
        <w:rPr>
          <w:rFonts w:ascii="Arial" w:hAnsi="Arial"/>
          <w:color w:val="000000" w:themeColor="text1"/>
          <w:sz w:val="18"/>
        </w:rPr>
      </w:pPr>
      <w:r>
        <w:rPr>
          <w:rFonts w:ascii="Arial" w:hAnsi="Arial"/>
          <w:color w:val="000000" w:themeColor="text1"/>
          <w:sz w:val="18"/>
        </w:rPr>
        <w:t>P</w:t>
      </w:r>
      <w:r w:rsidR="000C79FC" w:rsidRPr="00DA733D">
        <w:rPr>
          <w:rFonts w:ascii="Arial" w:hAnsi="Arial"/>
          <w:color w:val="000000" w:themeColor="text1"/>
          <w:sz w:val="18"/>
        </w:rPr>
        <w:t>RIVACY INFORMATION</w:t>
      </w:r>
      <w:r w:rsidR="00C76E44" w:rsidRPr="00DA733D">
        <w:rPr>
          <w:rFonts w:ascii="Arial" w:hAnsi="Arial"/>
          <w:color w:val="000000" w:themeColor="text1"/>
          <w:sz w:val="18"/>
        </w:rPr>
        <w:t>:</w:t>
      </w:r>
      <w:r w:rsidR="000C79FC" w:rsidRPr="00DA733D">
        <w:rPr>
          <w:rFonts w:ascii="Arial" w:hAnsi="Arial"/>
          <w:color w:val="000000" w:themeColor="text1"/>
          <w:sz w:val="18"/>
        </w:rPr>
        <w:t xml:space="preserve"> The personal information requested on this form is being collected by Council for the purpose of evaluating a </w:t>
      </w:r>
      <w:r w:rsidR="001B0716">
        <w:rPr>
          <w:rFonts w:ascii="Arial" w:hAnsi="Arial"/>
          <w:color w:val="000000" w:themeColor="text1"/>
          <w:sz w:val="18"/>
        </w:rPr>
        <w:t>noise nuisance</w:t>
      </w:r>
      <w:r w:rsidR="000C79FC" w:rsidRPr="00DA733D">
        <w:rPr>
          <w:rFonts w:ascii="Arial" w:hAnsi="Arial"/>
          <w:color w:val="000000" w:themeColor="text1"/>
          <w:sz w:val="18"/>
        </w:rPr>
        <w:t xml:space="preserve"> complaint. </w:t>
      </w:r>
      <w:r w:rsidR="00C475C4" w:rsidRPr="00C475C4">
        <w:rPr>
          <w:rFonts w:ascii="Arial" w:hAnsi="Arial"/>
          <w:color w:val="000000" w:themeColor="text1"/>
          <w:sz w:val="18"/>
        </w:rPr>
        <w:t>The responsible handling of personal Information is vital. Horsham Rural City Council is strongly committed to ensuring that personal information collected, stored and used by Council is handled in a responsible manner and according to the Privacy and Data Protection Act 2014.</w:t>
      </w:r>
      <w:r w:rsidR="000C79FC" w:rsidRPr="00DA733D">
        <w:rPr>
          <w:rFonts w:ascii="Arial" w:hAnsi="Arial"/>
          <w:color w:val="000000" w:themeColor="text1"/>
          <w:sz w:val="18"/>
        </w:rPr>
        <w:t xml:space="preserve"> </w:t>
      </w:r>
    </w:p>
    <w:p w14:paraId="67B98FC3" w14:textId="69958C81" w:rsidR="00777D40" w:rsidRPr="007E27E3" w:rsidRDefault="00A750FD" w:rsidP="00E971B7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7E27E3">
        <w:rPr>
          <w:rFonts w:ascii="Arial" w:hAnsi="Arial" w:cs="Arial"/>
          <w:color w:val="000000" w:themeColor="text1"/>
          <w:sz w:val="36"/>
          <w:szCs w:val="16"/>
        </w:rPr>
        <w:t>□</w:t>
      </w:r>
      <w:r w:rsidR="001F73E9">
        <w:rPr>
          <w:rFonts w:ascii="Arial" w:hAnsi="Arial" w:cs="Arial"/>
          <w:color w:val="000000" w:themeColor="text1"/>
          <w:sz w:val="36"/>
          <w:szCs w:val="16"/>
        </w:rPr>
        <w:t xml:space="preserve"> </w:t>
      </w:r>
      <w:r w:rsidR="00777D40" w:rsidRPr="007E27E3">
        <w:rPr>
          <w:rFonts w:ascii="Arial" w:hAnsi="Arial" w:cs="Arial"/>
          <w:b/>
          <w:color w:val="000000" w:themeColor="text1"/>
          <w:sz w:val="18"/>
          <w:szCs w:val="18"/>
        </w:rPr>
        <w:t xml:space="preserve">Please tick this box if you DO NOT give permission for the </w:t>
      </w:r>
      <w:r w:rsidR="001B0716">
        <w:rPr>
          <w:rFonts w:ascii="Arial" w:hAnsi="Arial" w:cs="Arial"/>
          <w:b/>
          <w:color w:val="000000" w:themeColor="text1"/>
          <w:sz w:val="18"/>
          <w:szCs w:val="18"/>
        </w:rPr>
        <w:t>person causing the noise</w:t>
      </w:r>
      <w:r w:rsidR="00777D40" w:rsidRPr="007E27E3">
        <w:rPr>
          <w:rFonts w:ascii="Arial" w:hAnsi="Arial" w:cs="Arial"/>
          <w:b/>
          <w:color w:val="000000" w:themeColor="text1"/>
          <w:sz w:val="18"/>
          <w:szCs w:val="18"/>
        </w:rPr>
        <w:t xml:space="preserve"> to view the log sheet showing times and dur</w:t>
      </w:r>
      <w:r w:rsidR="001B0716">
        <w:rPr>
          <w:rFonts w:ascii="Arial" w:hAnsi="Arial" w:cs="Arial"/>
          <w:b/>
          <w:color w:val="000000" w:themeColor="text1"/>
          <w:sz w:val="18"/>
          <w:szCs w:val="18"/>
        </w:rPr>
        <w:t>ation</w:t>
      </w:r>
      <w:r w:rsidR="00777D40" w:rsidRPr="007E27E3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BC4F53" w:rsidRPr="007E27E3">
        <w:rPr>
          <w:rFonts w:ascii="Arial" w:hAnsi="Arial" w:cs="Arial"/>
          <w:b/>
          <w:color w:val="000000" w:themeColor="text1"/>
          <w:sz w:val="18"/>
          <w:szCs w:val="18"/>
        </w:rPr>
        <w:t xml:space="preserve">  Your personal details will NOT be disclosed.</w:t>
      </w:r>
    </w:p>
    <w:sectPr w:rsidR="00777D40" w:rsidRPr="007E27E3" w:rsidSect="00163CE3">
      <w:pgSz w:w="16840" w:h="11907" w:orient="landscape" w:code="9"/>
      <w:pgMar w:top="284" w:right="538" w:bottom="426" w:left="426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BDBE" w14:textId="77777777" w:rsidR="00C17CDB" w:rsidRDefault="00C17CDB">
      <w:r>
        <w:separator/>
      </w:r>
    </w:p>
  </w:endnote>
  <w:endnote w:type="continuationSeparator" w:id="0">
    <w:p w14:paraId="41D2F67F" w14:textId="77777777" w:rsidR="00C17CDB" w:rsidRDefault="00C1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A4115" w14:textId="77777777" w:rsidR="00C17CDB" w:rsidRDefault="00C17CDB">
      <w:r>
        <w:separator/>
      </w:r>
    </w:p>
  </w:footnote>
  <w:footnote w:type="continuationSeparator" w:id="0">
    <w:p w14:paraId="221FD576" w14:textId="77777777" w:rsidR="00C17CDB" w:rsidRDefault="00C1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C"/>
    <w:rsid w:val="000A6AF0"/>
    <w:rsid w:val="000C79FC"/>
    <w:rsid w:val="001018CF"/>
    <w:rsid w:val="00115DE1"/>
    <w:rsid w:val="001318B4"/>
    <w:rsid w:val="00163CE3"/>
    <w:rsid w:val="001735CE"/>
    <w:rsid w:val="001B0716"/>
    <w:rsid w:val="001F73E9"/>
    <w:rsid w:val="00206FEF"/>
    <w:rsid w:val="00211687"/>
    <w:rsid w:val="00221BC5"/>
    <w:rsid w:val="002805DC"/>
    <w:rsid w:val="002D19AB"/>
    <w:rsid w:val="00314CCD"/>
    <w:rsid w:val="003D666A"/>
    <w:rsid w:val="00442A62"/>
    <w:rsid w:val="00452025"/>
    <w:rsid w:val="00512CE7"/>
    <w:rsid w:val="005A579E"/>
    <w:rsid w:val="0068002C"/>
    <w:rsid w:val="006F100C"/>
    <w:rsid w:val="00777D40"/>
    <w:rsid w:val="007E27E3"/>
    <w:rsid w:val="0084568F"/>
    <w:rsid w:val="008F65FC"/>
    <w:rsid w:val="00983088"/>
    <w:rsid w:val="00992962"/>
    <w:rsid w:val="009F7B1C"/>
    <w:rsid w:val="00A13BCB"/>
    <w:rsid w:val="00A750FD"/>
    <w:rsid w:val="00AE15AA"/>
    <w:rsid w:val="00BC4F53"/>
    <w:rsid w:val="00C0726B"/>
    <w:rsid w:val="00C17CDB"/>
    <w:rsid w:val="00C475C4"/>
    <w:rsid w:val="00C76E44"/>
    <w:rsid w:val="00CC0CED"/>
    <w:rsid w:val="00D62172"/>
    <w:rsid w:val="00DA733D"/>
    <w:rsid w:val="00DC1869"/>
    <w:rsid w:val="00E971B7"/>
    <w:rsid w:val="00F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F9EA3"/>
  <w15:docId w15:val="{B907EA0B-FA87-4C0B-95B0-51A610DA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FC"/>
    <w:rPr>
      <w:lang w:val="en-GB"/>
    </w:rPr>
  </w:style>
  <w:style w:type="paragraph" w:styleId="Heading1">
    <w:name w:val="heading 1"/>
    <w:basedOn w:val="Title"/>
    <w:next w:val="Normal"/>
    <w:link w:val="Heading1Char"/>
    <w:qFormat/>
    <w:rsid w:val="008F65FC"/>
    <w:pPr>
      <w:spacing w:before="240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8F65FC"/>
    <w:pPr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BodyText2">
    <w:name w:val="Body Text 2"/>
    <w:basedOn w:val="Normal"/>
    <w:rPr>
      <w:rFonts w:ascii="Arial" w:hAnsi="Arial"/>
      <w:b/>
      <w:i/>
      <w:sz w:val="22"/>
    </w:rPr>
  </w:style>
  <w:style w:type="paragraph" w:styleId="Header">
    <w:name w:val="header"/>
    <w:basedOn w:val="Normal"/>
    <w:rsid w:val="00115D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5D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7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E4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F65FC"/>
    <w:rPr>
      <w:rFonts w:ascii="Arial" w:hAnsi="Arial"/>
      <w:b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8F65FC"/>
    <w:rPr>
      <w:rFonts w:ascii="Arial" w:hAnsi="Arial"/>
      <w:b/>
      <w:sz w:val="2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8F65FC"/>
    <w:rPr>
      <w:rFonts w:ascii="Arial" w:hAnsi="Arial"/>
      <w:b/>
      <w:sz w:val="24"/>
      <w:lang w:val="en-GB"/>
    </w:rPr>
  </w:style>
  <w:style w:type="table" w:styleId="TableGrid">
    <w:name w:val="Table Grid"/>
    <w:basedOn w:val="TableNormal"/>
    <w:uiPriority w:val="39"/>
    <w:rsid w:val="007E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SC_InfringementNumber xmlns="c0bfd378-9a24-401f-9435-d710249d100d" xsi:nil="true"/>
    <NSC_PropertyAddress xmlns="c0bfd378-9a24-401f-9435-d710249d100d" xsi:nil="true"/>
    <a61ae508c6694d3eabd5c4bf0ac5e8e6 xmlns="26862788-80d8-4ba8-b7eb-4533621a9594">
      <Terms xmlns="http://schemas.microsoft.com/office/infopath/2007/PartnerControls"/>
    </a61ae508c6694d3eabd5c4bf0ac5e8e6>
    <TaxCatchAll xmlns="26862788-80d8-4ba8-b7eb-4533621a9594">
      <Value>51</Value>
      <Value>18</Value>
      <Value>83</Value>
    </TaxCatchAll>
    <NSC_RequestNo xmlns="c0bfd378-9a24-401f-9435-d710249d100d" xsi:nil="true"/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>Form</TermName>
          <TermId>edda93d0-d430-4e3c-adb3-f1dbc526e764</TermId>
        </TermInfo>
      </Terms>
    </nb83ad0d8b6542a0953aad1a19640a7a>
    <ba2590b4f7ab4f7faf58ec44cc4a4233 xmlns="cef106b7-c769-4298-bb5e-a15d81b20a05">
      <Terms xmlns="http://schemas.microsoft.com/office/infopath/2007/PartnerControls">
        <TermInfo xmlns="http://schemas.microsoft.com/office/infopath/2007/PartnerControls">
          <TermName>QMS/Website</TermName>
          <TermId>196158d9-76ce-41ae-af1b-2cda155f3264</TermId>
        </TermInfo>
      </Terms>
    </ba2590b4f7ab4f7faf58ec44cc4a4233>
    <ie805ea53a354a4bb1e5c081d8fc6b50 xmlns="26862788-80d8-4ba8-b7eb-4533621a9594">
      <Terms xmlns="http://schemas.microsoft.com/office/infopath/2007/PartnerControls"/>
    </ie805ea53a354a4bb1e5c081d8fc6b50>
    <NSC_Address xmlns="c0bfd378-9a24-401f-9435-d710249d100d" xsi:nil="true"/>
    <NSC_FullName xmlns="c0bfd378-9a24-401f-9435-d710249d100d" xsi:nil="true"/>
    <g41567896af84c2fbd854ee7e3b8de4b xmlns="c0bfd378-9a24-401f-9435-d710249d100d">
      <Terms xmlns="http://schemas.microsoft.com/office/infopath/2007/PartnerControls">
        <TermInfo xmlns="http://schemas.microsoft.com/office/infopath/2007/PartnerControls">
          <TermName>Animal Investigations</TermName>
          <TermId>5062eb94-ceba-4afd-9905-f11c1f6ab769</TermId>
        </TermInfo>
      </Terms>
    </g41567896af84c2fbd854ee7e3b8de4b>
    <e5a17a4c6e6b4b94aed74fde0a29bccb xmlns="cef106b7-c769-4298-bb5e-a15d81b20a05">
      <Terms xmlns="http://schemas.microsoft.com/office/infopath/2007/PartnerControls"/>
    </e5a17a4c6e6b4b94aed74fde0a29bccb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C31F7DCB06446D48881412FA5A2153A2" ma:contentTypeVersion="58" ma:contentTypeDescription="" ma:contentTypeScope="" ma:versionID="075313d299c18aca931f02a0c9e6e3e0">
  <xsd:schema xmlns:xsd="http://www.w3.org/2001/XMLSchema" xmlns:xs="http://www.w3.org/2001/XMLSchema" xmlns:p="http://schemas.microsoft.com/office/2006/metadata/properties" xmlns:ns2="26862788-80d8-4ba8-b7eb-4533621a9594" xmlns:ns3="c0bfd378-9a24-401f-9435-d710249d100d" xmlns:ns4="cef106b7-c769-4298-bb5e-a15d81b20a05" xmlns:ns5="094ddc99-cd1b-465c-9a01-e266754d4fdf" targetNamespace="http://schemas.microsoft.com/office/2006/metadata/properties" ma:root="true" ma:fieldsID="db22e4887b03de50135bcc584d635dbd" ns2:_="" ns3:_="" ns4:_="" ns5:_="">
    <xsd:import namespace="26862788-80d8-4ba8-b7eb-4533621a9594"/>
    <xsd:import namespace="c0bfd378-9a24-401f-9435-d710249d100d"/>
    <xsd:import namespace="cef106b7-c769-4298-bb5e-a15d81b20a05"/>
    <xsd:import namespace="094ddc99-cd1b-465c-9a01-e266754d4fdf"/>
    <xsd:element name="properties">
      <xsd:complexType>
        <xsd:sequence>
          <xsd:element name="documentManagement">
            <xsd:complexType>
              <xsd:all>
                <xsd:element ref="ns2:a61ae508c6694d3eabd5c4bf0ac5e8e6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NSC_PropertyAddress" minOccurs="0"/>
                <xsd:element ref="ns3:NSC_FullName" minOccurs="0"/>
                <xsd:element ref="ns3:NSC_InfringementNumber" minOccurs="0"/>
                <xsd:element ref="ns3:NSC_RequestNo" minOccurs="0"/>
                <xsd:element ref="ns3:g41567896af84c2fbd854ee7e3b8de4b" minOccurs="0"/>
                <xsd:element ref="ns4:ba2590b4f7ab4f7faf58ec44cc4a4233" minOccurs="0"/>
                <xsd:element ref="ns3:NSC_Address" minOccurs="0"/>
                <xsd:element ref="ns4:e5a17a4c6e6b4b94aed74fde0a29bccb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a61ae508c6694d3eabd5c4bf0ac5e8e6" ma:index="8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3c63b19-3dca-4de8-8bd8-53d9ce177479}" ma:internalName="TaxCatchAll" ma:showField="CatchAllData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3c63b19-3dca-4de8-8bd8-53d9ce177479}" ma:internalName="TaxCatchAllLabel" ma:readOnly="true" ma:showField="CatchAllDataLabel" ma:web="2df63b23-9d74-4805-a161-f77450447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fd378-9a24-401f-9435-d710249d100d" elementFormDefault="qualified">
    <xsd:import namespace="http://schemas.microsoft.com/office/2006/documentManagement/types"/>
    <xsd:import namespace="http://schemas.microsoft.com/office/infopath/2007/PartnerControls"/>
    <xsd:element name="NSC_PropertyAddress" ma:index="16" nillable="true" ma:displayName="Property Address" ma:description="Property Address" ma:internalName="NSC_PropertyAddress">
      <xsd:simpleType>
        <xsd:restriction base="dms:Text">
          <xsd:maxLength value="255"/>
        </xsd:restriction>
      </xsd:simpleType>
    </xsd:element>
    <xsd:element name="NSC_FullName" ma:index="17" nillable="true" ma:displayName="Full Name" ma:description="Full Name" ma:internalName="NSC_FullName">
      <xsd:simpleType>
        <xsd:restriction base="dms:Text">
          <xsd:maxLength value="255"/>
        </xsd:restriction>
      </xsd:simpleType>
    </xsd:element>
    <xsd:element name="NSC_InfringementNumber" ma:index="18" nillable="true" ma:displayName="Infringement Number" ma:description="Infringement Number" ma:internalName="NSC_InfringementNumber">
      <xsd:simpleType>
        <xsd:restriction base="dms:Text">
          <xsd:maxLength value="255"/>
        </xsd:restriction>
      </xsd:simpleType>
    </xsd:element>
    <xsd:element name="NSC_RequestNo" ma:index="19" nillable="true" ma:displayName="Request No" ma:description="Request No" ma:internalName="NSC_RequestNo">
      <xsd:simpleType>
        <xsd:restriction base="dms:Text">
          <xsd:maxLength value="255"/>
        </xsd:restriction>
      </xsd:simpleType>
    </xsd:element>
    <xsd:element name="g41567896af84c2fbd854ee7e3b8de4b" ma:index="20" ma:taxonomy="true" ma:internalName="g41567896af84c2fbd854ee7e3b8de4b" ma:taxonomyFieldName="NSC_BusinessSubject" ma:displayName="Business Subject" ma:default="" ma:fieldId="{04156789-6af8-4c2f-bd85-4ee7e3b8de4b}" ma:sspId="9e4672c0-7a1b-4167-8664-1f3b422d4b4e" ma:termSetId="d117a2e1-cbe7-4c80-9d45-eb7a47158818" ma:anchorId="426511bb-87f4-4826-a538-1b5ae769cbdf" ma:open="false" ma:isKeyword="false">
      <xsd:complexType>
        <xsd:sequence>
          <xsd:element ref="pc:Terms" minOccurs="0" maxOccurs="1"/>
        </xsd:sequence>
      </xsd:complexType>
    </xsd:element>
    <xsd:element name="NSC_Address" ma:index="24" nillable="true" ma:displayName="Address" ma:description="Address" ma:internalName="NSC_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06b7-c769-4298-bb5e-a15d81b20a05" elementFormDefault="qualified">
    <xsd:import namespace="http://schemas.microsoft.com/office/2006/documentManagement/types"/>
    <xsd:import namespace="http://schemas.microsoft.com/office/infopath/2007/PartnerControls"/>
    <xsd:element name="ba2590b4f7ab4f7faf58ec44cc4a4233" ma:index="23" nillable="true" ma:taxonomy="true" ma:internalName="ba2590b4f7ab4f7faf58ec44cc4a4233" ma:taxonomyFieldName="Admin_x0020_Topic" ma:displayName="Admin Topic" ma:default="" ma:fieldId="{ba2590b4-f7ab-4f7f-af58-ec44cc4a4233}" ma:sspId="9e4672c0-7a1b-4167-8664-1f3b422d4b4e" ma:termSetId="a66c7ab6-de4a-4f59-ada7-7b4bac8f6b50" ma:anchorId="463a4e47-25fb-4d21-832d-92e6d8ea6feb" ma:open="false" ma:isKeyword="false">
      <xsd:complexType>
        <xsd:sequence>
          <xsd:element ref="pc:Terms" minOccurs="0" maxOccurs="1"/>
        </xsd:sequence>
      </xsd:complexType>
    </xsd:element>
    <xsd:element name="e5a17a4c6e6b4b94aed74fde0a29bccb" ma:index="26" nillable="true" ma:taxonomy="true" ma:internalName="e5a17a4c6e6b4b94aed74fde0a29bccb" ma:taxonomyFieldName="Liasion" ma:displayName="Liasion" ma:default="" ma:fieldId="{e5a17a4c-6e6b-4b94-aed7-4fde0a29bccb}" ma:sspId="9e4672c0-7a1b-4167-8664-1f3b422d4b4e" ma:termSetId="321c63f7-3e8b-48d3-a1bd-f5ecd2e0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dc99-cd1b-465c-9a01-e266754d4fd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8875F-04F0-4997-B44B-165735E539F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729B4A2-629B-475B-B4D4-818CEE7E9F6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4DA817A-B884-4758-B733-BC7DAFE479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CC56C9-AA8D-42AA-95DD-92FF3AD595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3D29CD-14FC-4A1D-827F-E65C4510B5B2}">
  <ds:schemaRefs>
    <ds:schemaRef ds:uri="http://schemas.microsoft.com/office/2006/metadata/properties"/>
    <ds:schemaRef ds:uri="http://schemas.microsoft.com/office/infopath/2007/PartnerControls"/>
    <ds:schemaRef ds:uri="c0bfd378-9a24-401f-9435-d710249d100d"/>
    <ds:schemaRef ds:uri="26862788-80d8-4ba8-b7eb-4533621a9594"/>
    <ds:schemaRef ds:uri="cef106b7-c769-4298-bb5e-a15d81b20a05"/>
  </ds:schemaRefs>
</ds:datastoreItem>
</file>

<file path=customXml/itemProps6.xml><?xml version="1.0" encoding="utf-8"?>
<ds:datastoreItem xmlns:ds="http://schemas.openxmlformats.org/officeDocument/2006/customXml" ds:itemID="{522C54AC-D370-4753-87EC-1B05DAE98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62788-80d8-4ba8-b7eb-4533621a9594"/>
    <ds:schemaRef ds:uri="c0bfd378-9a24-401f-9435-d710249d100d"/>
    <ds:schemaRef ds:uri="cef106b7-c769-4298-bb5e-a15d81b20a05"/>
    <ds:schemaRef ds:uri="094ddc99-cd1b-465c-9a01-e266754d4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Barking dog log sheet</vt:lpstr>
    </vt:vector>
  </TitlesOfParts>
  <Company>Nillumbik Shire Council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Barking dog log sheet</dc:title>
  <dc:creator>Nillumbik Shire Council</dc:creator>
  <cp:lastModifiedBy>Ryan Hawkes</cp:lastModifiedBy>
  <cp:revision>2</cp:revision>
  <cp:lastPrinted>2016-03-06T22:27:00Z</cp:lastPrinted>
  <dcterms:created xsi:type="dcterms:W3CDTF">2019-06-07T03:19:00Z</dcterms:created>
  <dcterms:modified xsi:type="dcterms:W3CDTF">2019-06-07T03:19:00Z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0x0101000427F62DB85EA749944C48D2326AB04100C31F7DCB06446D48881412FA5A2153A2</vt:lpwstr>
  </property>
  <property fmtid="{D5CDD505-2E9C-101B-9397-08002B2CF9AE}" pid="3" name="Admin_x0020_Topic">
    <vt:lpwstr>51;#QMS/Website|196158d9-76ce-41ae-af1b-2cda155f3264</vt:lpwstr>
  </property>
  <property fmtid="{D5CDD505-2E9C-101B-9397-08002B2CF9AE}" pid="4" name="Document_x0020_Type">
    <vt:lpwstr>18;#Form|edda93d0-d430-4e3c-adb3-f1dbc526e764</vt:lpwstr>
  </property>
  <property fmtid="{D5CDD505-2E9C-101B-9397-08002B2CF9AE}" pid="5" name="Liasion">
    <vt:lpwstr/>
  </property>
  <property fmtid="{D5CDD505-2E9C-101B-9397-08002B2CF9AE}" pid="6" name="NSC_BusinessSubject">
    <vt:lpwstr>83;#Animal Investigations|5062eb94-ceba-4afd-9905-f11c1f6ab769</vt:lpwstr>
  </property>
  <property fmtid="{D5CDD505-2E9C-101B-9397-08002B2CF9AE}" pid="7" name="Year">
    <vt:lpwstr/>
  </property>
  <property fmtid="{D5CDD505-2E9C-101B-9397-08002B2CF9AE}" pid="8" name="Month">
    <vt:lpwstr/>
  </property>
  <property fmtid="{D5CDD505-2E9C-101B-9397-08002B2CF9AE}" pid="9" name="Admin Topic">
    <vt:lpwstr>51;#QMS/Website|196158d9-76ce-41ae-af1b-2cda155f3264</vt:lpwstr>
  </property>
  <property fmtid="{D5CDD505-2E9C-101B-9397-08002B2CF9AE}" pid="10" name="Document Type">
    <vt:lpwstr>18;#Form|edda93d0-d430-4e3c-adb3-f1dbc526e764</vt:lpwstr>
  </property>
</Properties>
</file>